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9DB8F" w14:textId="77777777" w:rsidR="00463BDC" w:rsidRDefault="00463BDC" w:rsidP="00740343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14:paraId="0418FE94" w14:textId="77777777" w:rsidR="00740343" w:rsidRPr="00DE6FA6" w:rsidRDefault="00740343" w:rsidP="00740343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DEB3088" w14:textId="77777777" w:rsidR="00463BDC" w:rsidRPr="00DE6FA6" w:rsidRDefault="00463BDC" w:rsidP="00463BD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2B1B728" w14:textId="77777777" w:rsidR="00463BDC" w:rsidRPr="00DE6FA6" w:rsidRDefault="00463BDC" w:rsidP="00463B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E6FA6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06CC6D00" w14:textId="77777777" w:rsidR="00463BDC" w:rsidRPr="00DE6FA6" w:rsidRDefault="00463BDC" w:rsidP="00463B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B7E48F4" w14:textId="77777777" w:rsidR="00463BDC" w:rsidRPr="00DE6FA6" w:rsidRDefault="00463BDC" w:rsidP="00463BD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E6FA6">
        <w:rPr>
          <w:rFonts w:ascii="Arial" w:hAnsi="Arial" w:cs="Arial"/>
          <w:sz w:val="24"/>
          <w:szCs w:val="24"/>
          <w:lang w:val="mn-MN"/>
        </w:rPr>
        <w:t>2020 оны ... дугаар</w:t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  <w:t xml:space="preserve">          Улаанбаатар </w:t>
      </w:r>
    </w:p>
    <w:p w14:paraId="66C19C12" w14:textId="77777777" w:rsidR="00463BDC" w:rsidRDefault="00463BDC" w:rsidP="00463BD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E6FA6">
        <w:rPr>
          <w:rFonts w:ascii="Arial" w:hAnsi="Arial" w:cs="Arial"/>
          <w:sz w:val="24"/>
          <w:szCs w:val="24"/>
          <w:lang w:val="mn-MN"/>
        </w:rPr>
        <w:t>сарын ...-ны өдөр</w:t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sz w:val="24"/>
          <w:szCs w:val="24"/>
          <w:lang w:val="mn-MN"/>
        </w:rPr>
        <w:tab/>
        <w:t xml:space="preserve">           хот</w:t>
      </w:r>
    </w:p>
    <w:p w14:paraId="2C8D39E1" w14:textId="77777777" w:rsidR="00740343" w:rsidRPr="00DE6FA6" w:rsidRDefault="00740343" w:rsidP="00463BD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0F23053" w14:textId="77777777" w:rsidR="00463BDC" w:rsidRPr="00DE6FA6" w:rsidRDefault="00463BDC" w:rsidP="00463BD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634B3D9" w14:textId="77777777" w:rsidR="003A43E5" w:rsidRPr="00CD517E" w:rsidRDefault="00CD517E" w:rsidP="00CD51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D517E">
        <w:rPr>
          <w:rFonts w:ascii="Arial" w:hAnsi="Arial" w:cs="Arial"/>
          <w:b/>
          <w:sz w:val="24"/>
          <w:szCs w:val="24"/>
          <w:shd w:val="clear" w:color="auto" w:fill="FFFFFF"/>
        </w:rPr>
        <w:t>КОРОНАВИРУСТ ХАЛДВАР /КОВИД</w:t>
      </w:r>
      <w:r w:rsidRPr="00CD517E">
        <w:rPr>
          <w:rFonts w:ascii="Arial" w:hAnsi="Arial" w:cs="Arial"/>
          <w:b/>
          <w:strike/>
          <w:sz w:val="24"/>
          <w:szCs w:val="24"/>
          <w:shd w:val="clear" w:color="auto" w:fill="FFFFFF"/>
        </w:rPr>
        <w:t>-</w:t>
      </w:r>
      <w:r w:rsidR="00740343">
        <w:rPr>
          <w:rFonts w:ascii="Arial" w:hAnsi="Arial" w:cs="Arial"/>
          <w:b/>
          <w:sz w:val="24"/>
          <w:szCs w:val="24"/>
          <w:shd w:val="clear" w:color="auto" w:fill="FFFFFF"/>
        </w:rPr>
        <w:t>19/-ЫН </w:t>
      </w:r>
      <w:r w:rsidRPr="00CD517E">
        <w:rPr>
          <w:rFonts w:ascii="Arial" w:hAnsi="Arial" w:cs="Arial"/>
          <w:b/>
          <w:sz w:val="24"/>
          <w:szCs w:val="24"/>
          <w:shd w:val="clear" w:color="auto" w:fill="FFFFFF"/>
        </w:rPr>
        <w:t>ЦАР ТАХЛЫН ҮЕД ХАЛДВАРЫН ГОЛОМТОД БОЛОН ЭРСДЭЛ БҮХИЙ НӨХЦӨЛД</w:t>
      </w:r>
      <w:r w:rsidR="005E6D5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66CCE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ҮҮРЭГ ГҮЙЦЭТГЭХ</w:t>
      </w:r>
      <w:r w:rsidR="005E6D5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E6D54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ЯВЦАД </w:t>
      </w:r>
      <w:r w:rsidRPr="00CD517E">
        <w:rPr>
          <w:rFonts w:ascii="Arial" w:hAnsi="Arial" w:cs="Arial"/>
          <w:b/>
          <w:sz w:val="24"/>
          <w:szCs w:val="24"/>
          <w:shd w:val="clear" w:color="auto" w:fill="FFFFFF"/>
        </w:rPr>
        <w:t xml:space="preserve">ХАЛДВАР </w:t>
      </w:r>
      <w:r w:rsidRPr="00CD517E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АВСАН ТӨРИЙН АЛБАН ХААГЧИД </w:t>
      </w:r>
      <w:r w:rsidR="005E6D54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НЭГ УДААГИЙН </w:t>
      </w:r>
      <w:r w:rsidRPr="00CD517E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МӨНГӨН ТЭТГЭМЖ ОЛГОХ ТУХАЙ </w:t>
      </w:r>
    </w:p>
    <w:p w14:paraId="4EE4618D" w14:textId="77777777" w:rsidR="003A43E5" w:rsidRPr="003A43E5" w:rsidRDefault="003A43E5" w:rsidP="001A6408">
      <w:pPr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  <w:lang w:val="mn-MN"/>
        </w:rPr>
      </w:pPr>
    </w:p>
    <w:p w14:paraId="2A7F3045" w14:textId="77777777" w:rsidR="00463BDC" w:rsidRPr="00DE6FA6" w:rsidRDefault="00463BDC" w:rsidP="00463B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C6B9CEF" w14:textId="77777777" w:rsidR="00463BDC" w:rsidRPr="00DE6FA6" w:rsidRDefault="00463BDC" w:rsidP="00463BDC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DE6FA6">
        <w:rPr>
          <w:rFonts w:ascii="Arial" w:hAnsi="Arial" w:cs="Arial"/>
          <w:b/>
          <w:sz w:val="24"/>
          <w:szCs w:val="24"/>
          <w:lang w:val="mn-MN"/>
        </w:rPr>
        <w:t>1 дүгээр зүйл.Хуулийн зорилт</w:t>
      </w:r>
    </w:p>
    <w:p w14:paraId="77705CCE" w14:textId="77777777" w:rsidR="00463BDC" w:rsidRPr="00DE6FA6" w:rsidRDefault="00463BDC" w:rsidP="00463BD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A53EE7" w14:textId="77777777" w:rsidR="00463BDC" w:rsidRPr="00DE6FA6" w:rsidRDefault="00463BDC" w:rsidP="00463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E6FA6">
        <w:rPr>
          <w:rFonts w:ascii="Arial" w:hAnsi="Arial" w:cs="Arial"/>
          <w:sz w:val="24"/>
          <w:szCs w:val="24"/>
          <w:lang w:val="mn-MN"/>
        </w:rPr>
        <w:tab/>
        <w:t xml:space="preserve">1.1.Энэ хуулийн зорилт нь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коронавируст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/ковид</w:t>
      </w:r>
      <w:r w:rsidR="00CD517E" w:rsidRPr="00CD517E">
        <w:rPr>
          <w:rFonts w:ascii="Arial" w:hAnsi="Arial" w:cs="Arial"/>
          <w:strike/>
          <w:sz w:val="24"/>
          <w:szCs w:val="24"/>
          <w:shd w:val="clear" w:color="auto" w:fill="FFFFFF"/>
        </w:rPr>
        <w:t>-</w:t>
      </w:r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19/-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ын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 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цар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тахлын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үед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халдварын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голомтод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болон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эрсдэл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бүхий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нөхцөлд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F66CCE">
        <w:rPr>
          <w:rFonts w:ascii="Arial" w:hAnsi="Arial" w:cs="Arial"/>
          <w:sz w:val="24"/>
          <w:szCs w:val="24"/>
          <w:shd w:val="clear" w:color="auto" w:fill="FFFFFF"/>
          <w:lang w:val="mn-MN"/>
        </w:rPr>
        <w:t>үүрэг</w:t>
      </w:r>
      <w:r w:rsidR="005E6D54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гүйцэтгэх явцад </w:t>
      </w:r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CD517E" w:rsidRPr="00CD51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517E" w:rsidRPr="00CD517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авсан төрийн албан хаагчид </w:t>
      </w:r>
      <w:r w:rsidR="005E6D54">
        <w:rPr>
          <w:rFonts w:ascii="Arial" w:hAnsi="Arial" w:cs="Arial"/>
          <w:sz w:val="24"/>
          <w:szCs w:val="24"/>
          <w:lang w:val="mn-MN"/>
        </w:rPr>
        <w:t xml:space="preserve">нэг удаагийн мөнгөн тэтгэмж </w:t>
      </w:r>
      <w:r w:rsidRPr="00DE6FA6">
        <w:rPr>
          <w:rFonts w:ascii="Arial" w:hAnsi="Arial" w:cs="Arial"/>
          <w:sz w:val="24"/>
          <w:szCs w:val="24"/>
          <w:lang w:val="mn-MN"/>
        </w:rPr>
        <w:t xml:space="preserve"> олгохтой холбогдсон харилцааг зохицуулахад оршино. </w:t>
      </w:r>
    </w:p>
    <w:p w14:paraId="5A6AE554" w14:textId="77777777" w:rsidR="00463BDC" w:rsidRPr="00DE6FA6" w:rsidRDefault="00463BDC" w:rsidP="00463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1ECB74F" w14:textId="77777777" w:rsidR="00463BDC" w:rsidRPr="008017BA" w:rsidRDefault="00DE6FA6" w:rsidP="008017B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6FA6">
        <w:rPr>
          <w:rFonts w:ascii="Arial" w:hAnsi="Arial" w:cs="Arial"/>
          <w:b/>
          <w:sz w:val="24"/>
          <w:szCs w:val="24"/>
          <w:lang w:val="mn-MN"/>
        </w:rPr>
        <w:t xml:space="preserve">2 </w:t>
      </w:r>
      <w:r w:rsidR="00463BDC" w:rsidRPr="00DE6FA6">
        <w:rPr>
          <w:rFonts w:ascii="Arial" w:hAnsi="Arial" w:cs="Arial"/>
          <w:b/>
          <w:sz w:val="24"/>
          <w:szCs w:val="24"/>
          <w:lang w:val="mn-MN"/>
        </w:rPr>
        <w:t>дугаар зүйл.</w:t>
      </w:r>
      <w:r w:rsidR="008017BA" w:rsidRPr="008017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Коронавируст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халдвар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/ковид</w:t>
      </w:r>
      <w:r w:rsidR="008017BA" w:rsidRPr="008017BA">
        <w:rPr>
          <w:rFonts w:ascii="Arial" w:hAnsi="Arial" w:cs="Arial"/>
          <w:b/>
          <w:strike/>
          <w:sz w:val="24"/>
          <w:szCs w:val="24"/>
          <w:shd w:val="clear" w:color="auto" w:fill="FFFFFF"/>
        </w:rPr>
        <w:t>-</w:t>
      </w:r>
      <w:r w:rsidR="00740343">
        <w:rPr>
          <w:rFonts w:ascii="Arial" w:hAnsi="Arial" w:cs="Arial"/>
          <w:b/>
          <w:sz w:val="24"/>
          <w:szCs w:val="24"/>
          <w:shd w:val="clear" w:color="auto" w:fill="FFFFFF"/>
        </w:rPr>
        <w:t>19/-</w:t>
      </w:r>
      <w:proofErr w:type="spellStart"/>
      <w:r w:rsidR="00740343">
        <w:rPr>
          <w:rFonts w:ascii="Arial" w:hAnsi="Arial" w:cs="Arial"/>
          <w:b/>
          <w:sz w:val="24"/>
          <w:szCs w:val="24"/>
          <w:shd w:val="clear" w:color="auto" w:fill="FFFFFF"/>
        </w:rPr>
        <w:t>ын</w:t>
      </w:r>
      <w:proofErr w:type="spellEnd"/>
      <w:r w:rsidR="00740343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цар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тахлын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үед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халдварын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голомтод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болон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эрсдэл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бүхий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нөхцөлд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ажиллах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явцад </w:t>
      </w:r>
      <w:proofErr w:type="spellStart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>халдвар</w:t>
      </w:r>
      <w:proofErr w:type="spellEnd"/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017BA" w:rsidRPr="008017BA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авсан төрийн албан хаагчид нэг удаагийн мөнгөн тэтгэмж олгох тухай</w:t>
      </w:r>
      <w:r w:rsidR="00463BDC" w:rsidRPr="008017BA">
        <w:rPr>
          <w:rFonts w:ascii="Arial" w:hAnsi="Arial" w:cs="Arial"/>
          <w:b/>
          <w:sz w:val="24"/>
          <w:szCs w:val="24"/>
          <w:lang w:val="mn-MN"/>
        </w:rPr>
        <w:t xml:space="preserve"> хууль тогтоомж</w:t>
      </w:r>
    </w:p>
    <w:p w14:paraId="01412BD8" w14:textId="77777777" w:rsidR="00463BDC" w:rsidRPr="00DE6FA6" w:rsidRDefault="00463BDC" w:rsidP="00463B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C3B9E4A" w14:textId="77777777" w:rsidR="00463BDC" w:rsidRPr="00FC1C05" w:rsidRDefault="00463BDC" w:rsidP="00463BD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6FA6">
        <w:rPr>
          <w:rFonts w:ascii="Arial" w:hAnsi="Arial" w:cs="Arial"/>
          <w:sz w:val="24"/>
          <w:szCs w:val="24"/>
          <w:lang w:val="mn-MN"/>
        </w:rPr>
        <w:tab/>
      </w:r>
      <w:r w:rsidRPr="00FC1C05">
        <w:rPr>
          <w:rFonts w:ascii="Arial" w:hAnsi="Arial" w:cs="Arial"/>
          <w:sz w:val="24"/>
          <w:szCs w:val="24"/>
          <w:lang w:val="mn-MN"/>
        </w:rPr>
        <w:t>2.1.</w:t>
      </w:r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Коронавируст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/ковид</w:t>
      </w:r>
      <w:r w:rsidR="008017BA" w:rsidRPr="00FC1C05">
        <w:rPr>
          <w:rFonts w:ascii="Arial" w:hAnsi="Arial" w:cs="Arial"/>
          <w:strike/>
          <w:sz w:val="24"/>
          <w:szCs w:val="24"/>
          <w:shd w:val="clear" w:color="auto" w:fill="FFFFFF"/>
        </w:rPr>
        <w:t>-</w:t>
      </w:r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19/-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ын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 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цар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тахлын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үед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халдварын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голомтод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болон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эрсдэл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бүхий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нөхцөлд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66CCE" w:rsidRPr="00FC1C05">
        <w:rPr>
          <w:rFonts w:ascii="Arial" w:hAnsi="Arial" w:cs="Arial"/>
          <w:sz w:val="24"/>
          <w:szCs w:val="24"/>
          <w:shd w:val="clear" w:color="auto" w:fill="FFFFFF"/>
          <w:lang w:val="mn-MN"/>
        </w:rPr>
        <w:t>үүрэг</w:t>
      </w:r>
      <w:r w:rsidR="00F5701F" w:rsidRPr="00FC1C0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гүйцэтгэх</w:t>
      </w:r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17BA" w:rsidRPr="00FC1C0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явцад </w:t>
      </w:r>
      <w:proofErr w:type="spellStart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8017BA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17BA" w:rsidRPr="00FC1C0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авсан төрийн албан хаагчид нэг удаагийн мөнгөн тэтгэмж олгох тухай </w:t>
      </w:r>
      <w:r w:rsidRPr="00FC1C05">
        <w:rPr>
          <w:rFonts w:ascii="Arial" w:hAnsi="Arial" w:cs="Arial"/>
          <w:sz w:val="24"/>
          <w:szCs w:val="24"/>
          <w:lang w:val="mn-MN"/>
        </w:rPr>
        <w:t xml:space="preserve">хууль тогтоомж нь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Монгол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Үндсэн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хууль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Гамшгаас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хамгаалах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тухай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хууль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C1C05">
        <w:rPr>
          <w:rFonts w:ascii="Arial" w:hAnsi="Arial" w:cs="Arial"/>
          <w:sz w:val="24"/>
          <w:szCs w:val="24"/>
          <w:shd w:val="clear" w:color="auto" w:fill="FFFFFF"/>
          <w:lang w:val="mn-MN"/>
        </w:rPr>
        <w:t>К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оронавируст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/ковид</w:t>
      </w:r>
      <w:r w:rsidR="00FC1C05" w:rsidRPr="00FC1C05">
        <w:rPr>
          <w:rFonts w:ascii="Arial" w:hAnsi="Arial" w:cs="Arial"/>
          <w:strike/>
          <w:sz w:val="24"/>
          <w:szCs w:val="24"/>
          <w:shd w:val="clear" w:color="auto" w:fill="FFFFFF"/>
        </w:rPr>
        <w:t>-</w:t>
      </w:r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19/-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ын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цар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тахлаас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урьдчилан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сэргийлэх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, 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тэмцэх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нийгэм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эдийн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засагт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үзүүлэх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сөрөг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нөлөөллийг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бууруулах</w:t>
      </w:r>
      <w:proofErr w:type="spellEnd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FC1C05">
        <w:rPr>
          <w:rFonts w:ascii="Arial" w:hAnsi="Arial" w:cs="Arial"/>
          <w:sz w:val="24"/>
          <w:szCs w:val="24"/>
          <w:shd w:val="clear" w:color="auto" w:fill="FFFFFF"/>
        </w:rPr>
        <w:t>тухай</w:t>
      </w:r>
      <w:proofErr w:type="spellEnd"/>
      <w:r w:rsidR="00FC1C05" w:rsidRPr="00FC1C05">
        <w:rPr>
          <w:rFonts w:ascii="Arial" w:hAnsi="Arial" w:cs="Arial"/>
          <w:sz w:val="24"/>
          <w:szCs w:val="24"/>
          <w:lang w:val="mn-MN"/>
        </w:rPr>
        <w:t xml:space="preserve"> </w:t>
      </w:r>
      <w:r w:rsidR="00E32541">
        <w:rPr>
          <w:rFonts w:ascii="Arial" w:hAnsi="Arial" w:cs="Arial"/>
          <w:sz w:val="24"/>
          <w:szCs w:val="24"/>
          <w:lang w:val="mn-MN"/>
        </w:rPr>
        <w:t xml:space="preserve">хууль, </w:t>
      </w:r>
      <w:r w:rsidR="00FC1C05" w:rsidRPr="00FC1C05">
        <w:rPr>
          <w:rFonts w:ascii="Arial" w:hAnsi="Arial" w:cs="Arial"/>
          <w:sz w:val="24"/>
          <w:szCs w:val="24"/>
          <w:lang w:val="mn-MN"/>
        </w:rPr>
        <w:t xml:space="preserve">Засгийн газрын тусгай сангийн тухай хууль, </w:t>
      </w:r>
      <w:r w:rsidRPr="00FC1C05">
        <w:rPr>
          <w:rFonts w:ascii="Arial" w:hAnsi="Arial" w:cs="Arial"/>
          <w:sz w:val="24"/>
          <w:szCs w:val="24"/>
          <w:lang w:val="mn-MN"/>
        </w:rPr>
        <w:t>энэ хууль болон эдгэ</w:t>
      </w:r>
      <w:r w:rsidR="00DE6FA6" w:rsidRPr="00FC1C05">
        <w:rPr>
          <w:rFonts w:ascii="Arial" w:hAnsi="Arial" w:cs="Arial"/>
          <w:sz w:val="24"/>
          <w:szCs w:val="24"/>
          <w:lang w:val="mn-MN"/>
        </w:rPr>
        <w:t xml:space="preserve">эр хуультай нийцүүлэн </w:t>
      </w:r>
      <w:r w:rsidRPr="00FC1C05">
        <w:rPr>
          <w:rFonts w:ascii="Arial" w:hAnsi="Arial" w:cs="Arial"/>
          <w:sz w:val="24"/>
          <w:szCs w:val="24"/>
          <w:lang w:val="mn-MN"/>
        </w:rPr>
        <w:t xml:space="preserve">гаргасан хууль тогтоомжийн бусад актаас бүрдэнэ. </w:t>
      </w:r>
    </w:p>
    <w:p w14:paraId="563445CA" w14:textId="77777777" w:rsidR="00463BDC" w:rsidRDefault="00463BDC" w:rsidP="00463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E663192" w14:textId="77777777" w:rsidR="00FC1C05" w:rsidRDefault="00FC1C05" w:rsidP="00FC1C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1C05">
        <w:rPr>
          <w:rFonts w:ascii="Arial" w:hAnsi="Arial" w:cs="Arial"/>
          <w:sz w:val="24"/>
          <w:szCs w:val="24"/>
          <w:shd w:val="clear" w:color="auto" w:fill="FFFFFF"/>
        </w:rPr>
        <w:t>2.2.</w:t>
      </w:r>
      <w:r w:rsidR="00E32541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Монгол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олон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гэрээнд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энэ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хуульд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зааснаас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өөрөөр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заасан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бол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олон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гэрээний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заалтыг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дагаж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1C05">
        <w:rPr>
          <w:rFonts w:ascii="Arial" w:hAnsi="Arial" w:cs="Arial"/>
          <w:sz w:val="24"/>
          <w:szCs w:val="24"/>
          <w:shd w:val="clear" w:color="auto" w:fill="FFFFFF"/>
        </w:rPr>
        <w:t>мөрдөнө</w:t>
      </w:r>
      <w:proofErr w:type="spellEnd"/>
      <w:r w:rsidRPr="00FC1C0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1888A0E" w14:textId="77777777" w:rsidR="00FC1C05" w:rsidRPr="00FC1C05" w:rsidRDefault="00FC1C05" w:rsidP="00FC1C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E24F0AA" w14:textId="77777777" w:rsidR="00463BDC" w:rsidRPr="00DE6FA6" w:rsidRDefault="00463BDC" w:rsidP="00463BDC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E6FA6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="008406ED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DE6FA6">
        <w:rPr>
          <w:rFonts w:ascii="Arial" w:hAnsi="Arial" w:cs="Arial"/>
          <w:b/>
          <w:sz w:val="24"/>
          <w:szCs w:val="24"/>
          <w:lang w:val="mn-MN"/>
        </w:rPr>
        <w:t>Хуулийн үйлчлэх хүрээ</w:t>
      </w:r>
    </w:p>
    <w:p w14:paraId="3A31585D" w14:textId="77777777" w:rsidR="00463BDC" w:rsidRPr="00DE6FA6" w:rsidRDefault="00463BDC" w:rsidP="00463B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E6FA6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1217C0E1" w14:textId="77777777" w:rsidR="00463BDC" w:rsidRPr="00FD1E21" w:rsidRDefault="00463BDC" w:rsidP="00463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E6FA6">
        <w:rPr>
          <w:rFonts w:ascii="Arial" w:hAnsi="Arial" w:cs="Arial"/>
          <w:b/>
          <w:sz w:val="24"/>
          <w:szCs w:val="24"/>
          <w:lang w:val="mn-MN"/>
        </w:rPr>
        <w:tab/>
      </w:r>
      <w:r w:rsidRPr="00FD1E21">
        <w:rPr>
          <w:rFonts w:ascii="Arial" w:hAnsi="Arial" w:cs="Arial"/>
          <w:sz w:val="24"/>
          <w:szCs w:val="24"/>
          <w:lang w:val="mn-MN"/>
        </w:rPr>
        <w:t>3.1.</w:t>
      </w:r>
      <w:r w:rsidR="00FD1E21" w:rsidRPr="00FD1E21">
        <w:rPr>
          <w:rFonts w:ascii="Arial" w:hAnsi="Arial" w:cs="Arial"/>
          <w:sz w:val="24"/>
          <w:szCs w:val="24"/>
          <w:lang w:val="mn-MN"/>
        </w:rPr>
        <w:t xml:space="preserve"> </w:t>
      </w:r>
      <w:r w:rsidR="00FD1E21" w:rsidRPr="00FD1E21">
        <w:rPr>
          <w:rFonts w:ascii="Arial" w:hAnsi="Arial" w:cs="Arial"/>
          <w:sz w:val="24"/>
          <w:szCs w:val="24"/>
          <w:shd w:val="clear" w:color="auto" w:fill="FFFFFF"/>
          <w:lang w:val="mn-MN"/>
        </w:rPr>
        <w:t>К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оронавируст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/ковид</w:t>
      </w:r>
      <w:r w:rsidR="00FD1E21" w:rsidRPr="00FD1E21">
        <w:rPr>
          <w:rFonts w:ascii="Arial" w:hAnsi="Arial" w:cs="Arial"/>
          <w:strike/>
          <w:sz w:val="24"/>
          <w:szCs w:val="24"/>
          <w:shd w:val="clear" w:color="auto" w:fill="FFFFFF"/>
        </w:rPr>
        <w:t>-</w:t>
      </w:r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19/-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ын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 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цар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тахлын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үед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халдварын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голомтод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болон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эрсдэл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бүхий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нөхцөлд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F66CCE">
        <w:rPr>
          <w:rFonts w:ascii="Arial" w:hAnsi="Arial" w:cs="Arial"/>
          <w:sz w:val="24"/>
          <w:szCs w:val="24"/>
          <w:shd w:val="clear" w:color="auto" w:fill="FFFFFF"/>
          <w:lang w:val="mn-MN"/>
        </w:rPr>
        <w:t>үүрэг</w:t>
      </w:r>
      <w:r w:rsidR="00FD1E21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гүйцэтгэх явцдаа </w:t>
      </w:r>
      <w:proofErr w:type="spellStart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FD1E21" w:rsidRPr="00FD1E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1E21" w:rsidRPr="00FD1E21">
        <w:rPr>
          <w:rFonts w:ascii="Arial" w:hAnsi="Arial" w:cs="Arial"/>
          <w:sz w:val="24"/>
          <w:szCs w:val="24"/>
          <w:shd w:val="clear" w:color="auto" w:fill="FFFFFF"/>
          <w:lang w:val="mn-MN"/>
        </w:rPr>
        <w:t>авсан төрийн албан хаагчид</w:t>
      </w:r>
      <w:r w:rsidRPr="00FD1E21">
        <w:rPr>
          <w:rFonts w:ascii="Arial" w:hAnsi="Arial" w:cs="Arial"/>
          <w:sz w:val="24"/>
          <w:szCs w:val="24"/>
          <w:lang w:val="mn-MN"/>
        </w:rPr>
        <w:t xml:space="preserve"> хамаарна. </w:t>
      </w:r>
    </w:p>
    <w:p w14:paraId="344F2A17" w14:textId="77777777" w:rsidR="00463BDC" w:rsidRPr="00DE6FA6" w:rsidRDefault="00463BDC" w:rsidP="00463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C0E9097" w14:textId="77777777" w:rsidR="00D069E8" w:rsidRPr="00DE6FA6" w:rsidRDefault="00463BDC" w:rsidP="00FD1E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E6FA6">
        <w:rPr>
          <w:rFonts w:ascii="Arial" w:hAnsi="Arial" w:cs="Arial"/>
          <w:sz w:val="24"/>
          <w:szCs w:val="24"/>
          <w:lang w:val="mn-MN"/>
        </w:rPr>
        <w:tab/>
      </w:r>
      <w:r w:rsidR="00F66CCE">
        <w:rPr>
          <w:rFonts w:ascii="Arial" w:hAnsi="Arial" w:cs="Arial"/>
          <w:b/>
          <w:sz w:val="24"/>
          <w:szCs w:val="24"/>
          <w:lang w:val="mn-MN"/>
        </w:rPr>
        <w:t>4 дүгээр</w:t>
      </w:r>
      <w:r w:rsidR="00D069E8" w:rsidRPr="00DE6FA6">
        <w:rPr>
          <w:rFonts w:ascii="Arial" w:hAnsi="Arial" w:cs="Arial"/>
          <w:b/>
          <w:sz w:val="24"/>
          <w:szCs w:val="24"/>
          <w:lang w:val="mn-MN"/>
        </w:rPr>
        <w:t xml:space="preserve"> зүйл.</w:t>
      </w:r>
      <w:r w:rsidR="008406ED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F5701F">
        <w:rPr>
          <w:rFonts w:ascii="Arial" w:hAnsi="Arial" w:cs="Arial"/>
          <w:b/>
          <w:sz w:val="24"/>
          <w:szCs w:val="24"/>
          <w:lang w:val="mn-MN"/>
        </w:rPr>
        <w:t>Мөнгөн тэтгэмж</w:t>
      </w:r>
      <w:r w:rsidR="00D069E8" w:rsidRPr="00DE6FA6">
        <w:rPr>
          <w:rFonts w:ascii="Arial" w:hAnsi="Arial" w:cs="Arial"/>
          <w:b/>
          <w:sz w:val="24"/>
          <w:szCs w:val="24"/>
          <w:lang w:val="mn-MN"/>
        </w:rPr>
        <w:t xml:space="preserve"> олгох журам</w:t>
      </w:r>
    </w:p>
    <w:p w14:paraId="35CDE1B3" w14:textId="77777777" w:rsidR="00D069E8" w:rsidRPr="00DE6FA6" w:rsidRDefault="00D069E8" w:rsidP="00D069E8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65858A2" w14:textId="77777777" w:rsidR="00D069E8" w:rsidRDefault="00D069E8" w:rsidP="00D069E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DE6FA6">
        <w:rPr>
          <w:rFonts w:ascii="Arial" w:hAnsi="Arial" w:cs="Arial"/>
          <w:b/>
          <w:sz w:val="24"/>
          <w:szCs w:val="24"/>
          <w:lang w:val="mn-MN"/>
        </w:rPr>
        <w:tab/>
      </w:r>
      <w:r w:rsidR="00F66CCE" w:rsidRPr="008406ED">
        <w:rPr>
          <w:rFonts w:ascii="Arial" w:hAnsi="Arial" w:cs="Arial"/>
          <w:sz w:val="24"/>
          <w:szCs w:val="24"/>
          <w:lang w:val="mn-MN"/>
        </w:rPr>
        <w:t>4</w:t>
      </w:r>
      <w:r w:rsidRPr="008406ED">
        <w:rPr>
          <w:rFonts w:ascii="Arial" w:hAnsi="Arial" w:cs="Arial"/>
          <w:sz w:val="24"/>
          <w:szCs w:val="24"/>
          <w:lang w:val="mn-MN"/>
        </w:rPr>
        <w:t>.1.</w:t>
      </w:r>
      <w:r w:rsidR="00F66CCE" w:rsidRPr="008406E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К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оронавируст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/ковид</w:t>
      </w:r>
      <w:r w:rsidR="00F66CCE" w:rsidRPr="008406ED">
        <w:rPr>
          <w:rFonts w:ascii="Arial" w:hAnsi="Arial" w:cs="Arial"/>
          <w:strike/>
          <w:sz w:val="24"/>
          <w:szCs w:val="24"/>
          <w:shd w:val="clear" w:color="auto" w:fill="FFFFFF"/>
        </w:rPr>
        <w:t>-</w:t>
      </w:r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19/-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ын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 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цар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тахлын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үед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халдварын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голомтод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болон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эрсдэл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бүхий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нөхцөлд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үүрэг</w:t>
      </w:r>
      <w:r w:rsidR="008406ED" w:rsidRPr="008406E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гүйцэтгэж байгаа төрийн албаг хаагчид </w:t>
      </w:r>
      <w:r w:rsidR="00F66CCE" w:rsidRPr="008406E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К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оронавируст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халдвар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/ковид</w:t>
      </w:r>
      <w:r w:rsidR="00F66CCE" w:rsidRPr="008406ED">
        <w:rPr>
          <w:rFonts w:ascii="Arial" w:hAnsi="Arial" w:cs="Arial"/>
          <w:strike/>
          <w:sz w:val="24"/>
          <w:szCs w:val="24"/>
          <w:shd w:val="clear" w:color="auto" w:fill="FFFFFF"/>
        </w:rPr>
        <w:t>-</w:t>
      </w:r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19/</w:t>
      </w:r>
      <w:r w:rsidR="008406ED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66CCE" w:rsidRPr="008406E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халдвар авсан  </w:t>
      </w:r>
      <w:r w:rsidR="008406ED" w:rsidRPr="008406E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тохиолдолд 3 сарын албан тушаалын 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үндсэн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цалинтай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тэнцэх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хэмжээний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нэг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удаагийн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406ED" w:rsidRPr="008406ED">
        <w:rPr>
          <w:rFonts w:ascii="Arial" w:hAnsi="Arial" w:cs="Arial"/>
          <w:sz w:val="24"/>
          <w:szCs w:val="24"/>
          <w:shd w:val="clear" w:color="auto" w:fill="FFFFFF"/>
          <w:lang w:val="mn-MN"/>
        </w:rPr>
        <w:t>мөнгөн тэтгэмжийг</w:t>
      </w:r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олгоно</w:t>
      </w:r>
      <w:proofErr w:type="spellEnd"/>
      <w:r w:rsidR="00F66CCE" w:rsidRPr="008406E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66CCE" w:rsidRPr="008406E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764D1910" w14:textId="77777777" w:rsidR="00FF6D0F" w:rsidRPr="00DE6FA6" w:rsidRDefault="001653B9" w:rsidP="00E153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lastRenderedPageBreak/>
        <w:tab/>
      </w:r>
      <w:r w:rsidR="008406ED">
        <w:rPr>
          <w:rFonts w:ascii="Arial" w:hAnsi="Arial" w:cs="Arial"/>
          <w:sz w:val="24"/>
          <w:szCs w:val="24"/>
          <w:lang w:val="mn-MN"/>
        </w:rPr>
        <w:t>4</w:t>
      </w:r>
      <w:r w:rsidR="00E153E8" w:rsidRPr="00DE6FA6">
        <w:rPr>
          <w:rFonts w:ascii="Arial" w:hAnsi="Arial" w:cs="Arial"/>
          <w:sz w:val="24"/>
          <w:szCs w:val="24"/>
          <w:lang w:val="mn-MN"/>
        </w:rPr>
        <w:t>.2.</w:t>
      </w:r>
      <w:r w:rsidR="008406ED">
        <w:rPr>
          <w:rFonts w:ascii="Arial" w:hAnsi="Arial" w:cs="Arial"/>
          <w:sz w:val="24"/>
          <w:szCs w:val="24"/>
          <w:lang w:val="mn-MN"/>
        </w:rPr>
        <w:t xml:space="preserve"> </w:t>
      </w:r>
      <w:r w:rsidR="00FC1C05">
        <w:rPr>
          <w:rFonts w:ascii="Arial" w:hAnsi="Arial" w:cs="Arial"/>
          <w:sz w:val="24"/>
          <w:szCs w:val="24"/>
          <w:lang w:val="mn-MN"/>
        </w:rPr>
        <w:t xml:space="preserve">Энэ хуулийн 4.1-д заасан </w:t>
      </w:r>
      <w:proofErr w:type="spellStart"/>
      <w:r w:rsidR="00FC1C05" w:rsidRPr="008406ED">
        <w:rPr>
          <w:rFonts w:ascii="Arial" w:hAnsi="Arial" w:cs="Arial"/>
          <w:sz w:val="24"/>
          <w:szCs w:val="24"/>
          <w:shd w:val="clear" w:color="auto" w:fill="FFFFFF"/>
        </w:rPr>
        <w:t>нэг</w:t>
      </w:r>
      <w:proofErr w:type="spellEnd"/>
      <w:r w:rsidR="00FC1C05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C1C05" w:rsidRPr="008406ED">
        <w:rPr>
          <w:rFonts w:ascii="Arial" w:hAnsi="Arial" w:cs="Arial"/>
          <w:sz w:val="24"/>
          <w:szCs w:val="24"/>
          <w:shd w:val="clear" w:color="auto" w:fill="FFFFFF"/>
        </w:rPr>
        <w:t>удаагийн</w:t>
      </w:r>
      <w:proofErr w:type="spellEnd"/>
      <w:r w:rsidR="00FC1C05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C1C05">
        <w:rPr>
          <w:rFonts w:ascii="Arial" w:hAnsi="Arial" w:cs="Arial"/>
          <w:sz w:val="24"/>
          <w:szCs w:val="24"/>
          <w:shd w:val="clear" w:color="auto" w:fill="FFFFFF"/>
          <w:lang w:val="mn-MN"/>
        </w:rPr>
        <w:t>мөнгөн тэтгэмж</w:t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ийг Засгийн газрын газрын тусгай сангийн тухай хуулийн 11.5.1-д заасны дагуу Засгийн газрын нөөц сангаас </w:t>
      </w:r>
      <w:r w:rsidR="00FC1C0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гаргах бөгөөд мөнгөн тэтгэмж </w:t>
      </w:r>
      <w:r w:rsidR="00FC1C05">
        <w:rPr>
          <w:rFonts w:ascii="Arial" w:hAnsi="Arial" w:cs="Arial"/>
          <w:sz w:val="24"/>
          <w:szCs w:val="24"/>
          <w:shd w:val="clear" w:color="auto" w:fill="FFFFFF"/>
          <w:lang w:val="mn-MN"/>
        </w:rPr>
        <w:t>олгох</w:t>
      </w:r>
      <w:r w:rsidR="00FC1C05" w:rsidRPr="008406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C1C05">
        <w:rPr>
          <w:rFonts w:ascii="Arial" w:hAnsi="Arial" w:cs="Arial"/>
          <w:sz w:val="24"/>
          <w:szCs w:val="24"/>
          <w:lang w:val="mn-MN"/>
        </w:rPr>
        <w:t>жур</w:t>
      </w:r>
      <w:r w:rsidR="00B8767B">
        <w:rPr>
          <w:rFonts w:ascii="Arial" w:hAnsi="Arial" w:cs="Arial"/>
          <w:sz w:val="24"/>
          <w:szCs w:val="24"/>
          <w:lang w:val="mn-MN"/>
        </w:rPr>
        <w:t>мыг Засгийн газар батална</w:t>
      </w:r>
      <w:r w:rsidR="00FF6D0F" w:rsidRPr="00DE6FA6">
        <w:rPr>
          <w:rFonts w:ascii="Arial" w:hAnsi="Arial" w:cs="Arial"/>
          <w:sz w:val="24"/>
          <w:szCs w:val="24"/>
          <w:lang w:val="mn-MN"/>
        </w:rPr>
        <w:t>.</w:t>
      </w:r>
    </w:p>
    <w:p w14:paraId="06C76F54" w14:textId="77777777" w:rsidR="00206780" w:rsidRPr="00DE6FA6" w:rsidRDefault="00206780" w:rsidP="00FC1C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C06AE60" w14:textId="77777777" w:rsidR="00206780" w:rsidRPr="00DE6FA6" w:rsidRDefault="00FC1C05" w:rsidP="0020678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5</w:t>
      </w:r>
      <w:r w:rsidR="00206780" w:rsidRPr="00DE6FA6">
        <w:rPr>
          <w:rFonts w:ascii="Arial" w:hAnsi="Arial" w:cs="Arial"/>
          <w:b/>
          <w:sz w:val="24"/>
          <w:szCs w:val="24"/>
          <w:lang w:val="mn-MN"/>
        </w:rPr>
        <w:t xml:space="preserve"> дугаар зүйл.Үйл ажиллагааны хяналт, тайлагналт</w:t>
      </w:r>
    </w:p>
    <w:p w14:paraId="175C6FF2" w14:textId="77777777" w:rsidR="00206780" w:rsidRPr="00DE6FA6" w:rsidRDefault="00206780" w:rsidP="002067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03F4CF0" w14:textId="77777777" w:rsidR="00206780" w:rsidRPr="00DE6FA6" w:rsidRDefault="00206780" w:rsidP="002067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E6FA6">
        <w:rPr>
          <w:rFonts w:ascii="Arial" w:hAnsi="Arial" w:cs="Arial"/>
          <w:sz w:val="24"/>
          <w:szCs w:val="24"/>
          <w:lang w:val="mn-MN"/>
        </w:rPr>
        <w:tab/>
        <w:t xml:space="preserve">6.1.Төрийн аудитын байгууллага энэ хуулийн хэрэгжилтэд аудит хийж, тайланг Улсын Их Хуралд </w:t>
      </w:r>
      <w:r w:rsidR="00E32541">
        <w:rPr>
          <w:rFonts w:ascii="Arial" w:hAnsi="Arial" w:cs="Arial"/>
          <w:sz w:val="24"/>
          <w:szCs w:val="24"/>
          <w:lang w:val="mn-MN"/>
        </w:rPr>
        <w:t>хагас жил</w:t>
      </w:r>
      <w:r w:rsidRPr="00DE6FA6">
        <w:rPr>
          <w:rFonts w:ascii="Arial" w:hAnsi="Arial" w:cs="Arial"/>
          <w:sz w:val="24"/>
          <w:szCs w:val="24"/>
          <w:lang w:val="mn-MN"/>
        </w:rPr>
        <w:t xml:space="preserve"> тутамд танилцуулна. </w:t>
      </w:r>
    </w:p>
    <w:p w14:paraId="27776B9B" w14:textId="77777777" w:rsidR="00206780" w:rsidRPr="00DE6FA6" w:rsidRDefault="00206780" w:rsidP="002067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E6FA6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B67D9AC" w14:textId="77777777" w:rsidR="00206780" w:rsidRPr="00DE6FA6" w:rsidRDefault="00206780" w:rsidP="00206780">
      <w:pPr>
        <w:pStyle w:val="msghead"/>
        <w:spacing w:before="0" w:beforeAutospacing="0" w:after="0" w:afterAutospacing="0"/>
        <w:rPr>
          <w:rStyle w:val="Strong"/>
          <w:rFonts w:ascii="Arial" w:hAnsi="Arial" w:cs="Arial"/>
          <w:lang w:val="mn-MN"/>
        </w:rPr>
      </w:pPr>
      <w:r w:rsidRPr="00DE6FA6">
        <w:rPr>
          <w:rFonts w:ascii="Arial" w:hAnsi="Arial" w:cs="Arial"/>
          <w:lang w:val="mn-MN"/>
        </w:rPr>
        <w:tab/>
      </w:r>
      <w:r w:rsidR="00FC1C05">
        <w:rPr>
          <w:rStyle w:val="Strong"/>
          <w:rFonts w:ascii="Arial" w:hAnsi="Arial" w:cs="Arial"/>
          <w:lang w:val="mn-MN"/>
        </w:rPr>
        <w:t>6</w:t>
      </w:r>
      <w:r w:rsidRPr="00DE6FA6">
        <w:rPr>
          <w:rStyle w:val="Strong"/>
          <w:rFonts w:ascii="Arial" w:hAnsi="Arial" w:cs="Arial"/>
          <w:lang w:val="mn-MN"/>
        </w:rPr>
        <w:t xml:space="preserve"> дугаар зүйл.Хууль хүчин төгөлдөр болох</w:t>
      </w:r>
    </w:p>
    <w:p w14:paraId="4A167672" w14:textId="77777777" w:rsidR="00206780" w:rsidRPr="00DE6FA6" w:rsidRDefault="00206780" w:rsidP="00206780">
      <w:pPr>
        <w:pStyle w:val="msghead"/>
        <w:spacing w:before="0" w:beforeAutospacing="0" w:after="0" w:afterAutospacing="0"/>
        <w:rPr>
          <w:rFonts w:ascii="Arial" w:hAnsi="Arial" w:cs="Arial"/>
          <w:lang w:val="mn-MN"/>
        </w:rPr>
      </w:pPr>
    </w:p>
    <w:p w14:paraId="5ACAE0E2" w14:textId="77777777" w:rsidR="00206780" w:rsidRPr="00DE6FA6" w:rsidRDefault="00E32541" w:rsidP="0020678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206780" w:rsidRPr="00DE6FA6">
        <w:rPr>
          <w:rFonts w:ascii="Arial" w:hAnsi="Arial" w:cs="Arial"/>
          <w:lang w:val="mn-MN"/>
        </w:rPr>
        <w:t>.1.Энэ хуулийг</w:t>
      </w:r>
      <w:r w:rsidR="00740343">
        <w:rPr>
          <w:rFonts w:ascii="Arial" w:hAnsi="Arial" w:cs="Arial"/>
          <w:lang w:val="mn-MN"/>
        </w:rPr>
        <w:t xml:space="preserve"> баталсан </w:t>
      </w:r>
      <w:r w:rsidR="00206780" w:rsidRPr="00DE6FA6">
        <w:rPr>
          <w:rFonts w:ascii="Arial" w:hAnsi="Arial" w:cs="Arial"/>
          <w:lang w:val="mn-MN"/>
        </w:rPr>
        <w:t>өдрөөс эхлэн дагаж мөрдөнө.</w:t>
      </w:r>
    </w:p>
    <w:p w14:paraId="34222667" w14:textId="77777777" w:rsidR="00206780" w:rsidRPr="00DE6FA6" w:rsidRDefault="00206780" w:rsidP="002067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D281144" w14:textId="77777777" w:rsidR="00206780" w:rsidRDefault="00206780" w:rsidP="002067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52B1AFF" w14:textId="77777777" w:rsidR="00DE6FA6" w:rsidRDefault="00DE6FA6" w:rsidP="002067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1B77272" w14:textId="77777777" w:rsidR="00DE6FA6" w:rsidRDefault="00DE6FA6" w:rsidP="002067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5AE2FAA" w14:textId="77777777" w:rsidR="00DE6FA6" w:rsidRPr="00DE6FA6" w:rsidRDefault="00DE6FA6" w:rsidP="002067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678C10" w14:textId="77777777" w:rsidR="00206780" w:rsidRPr="00DE6FA6" w:rsidRDefault="00206780" w:rsidP="002067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E6FA6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3D752398" w14:textId="77777777" w:rsidR="00206780" w:rsidRPr="00DE6FA6" w:rsidRDefault="00206780" w:rsidP="00FF6D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1E359A1" w14:textId="77777777" w:rsidR="00206780" w:rsidRDefault="00206780" w:rsidP="00FF6D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9F26668" w14:textId="77777777" w:rsidR="00AD4900" w:rsidRDefault="00AD4900" w:rsidP="00FF6D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34F735C" w14:textId="77777777" w:rsidR="00AD4900" w:rsidRDefault="00AD4900" w:rsidP="00FF6D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A094027" w14:textId="77777777" w:rsidR="00AD4900" w:rsidRDefault="00AD4900" w:rsidP="00FF6D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FEEE6B1" w14:textId="77777777" w:rsidR="00AD4900" w:rsidRPr="00DE6FA6" w:rsidRDefault="00AD4900" w:rsidP="00FF6D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B1512EE" w14:textId="77777777" w:rsidR="00305354" w:rsidRPr="00DE6FA6" w:rsidRDefault="00305354" w:rsidP="00FF6D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2840D67" w14:textId="77777777" w:rsidR="00305354" w:rsidRPr="00DE6FA6" w:rsidRDefault="00305354" w:rsidP="00FF6D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F02F333" w14:textId="77777777" w:rsidR="00305354" w:rsidRPr="008017BA" w:rsidRDefault="00305354" w:rsidP="008017B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sectPr w:rsidR="00305354" w:rsidRPr="008017BA" w:rsidSect="00740343">
      <w:pgSz w:w="12240" w:h="15840"/>
      <w:pgMar w:top="726" w:right="81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DC"/>
    <w:rsid w:val="000D733B"/>
    <w:rsid w:val="00105349"/>
    <w:rsid w:val="00153AAD"/>
    <w:rsid w:val="001645A2"/>
    <w:rsid w:val="001653B9"/>
    <w:rsid w:val="001A6408"/>
    <w:rsid w:val="001D0EF8"/>
    <w:rsid w:val="001D522F"/>
    <w:rsid w:val="00206780"/>
    <w:rsid w:val="00272F49"/>
    <w:rsid w:val="00305354"/>
    <w:rsid w:val="00343AEC"/>
    <w:rsid w:val="00386A90"/>
    <w:rsid w:val="003A43E5"/>
    <w:rsid w:val="00404C09"/>
    <w:rsid w:val="00463BDC"/>
    <w:rsid w:val="00481B68"/>
    <w:rsid w:val="004C6515"/>
    <w:rsid w:val="004E7929"/>
    <w:rsid w:val="005E6D54"/>
    <w:rsid w:val="00611480"/>
    <w:rsid w:val="00640D15"/>
    <w:rsid w:val="0069742A"/>
    <w:rsid w:val="0072708A"/>
    <w:rsid w:val="00740343"/>
    <w:rsid w:val="008017BA"/>
    <w:rsid w:val="0081273D"/>
    <w:rsid w:val="008406ED"/>
    <w:rsid w:val="008B623F"/>
    <w:rsid w:val="009262EC"/>
    <w:rsid w:val="00A0325A"/>
    <w:rsid w:val="00A20430"/>
    <w:rsid w:val="00A93953"/>
    <w:rsid w:val="00AD4900"/>
    <w:rsid w:val="00AF3DCB"/>
    <w:rsid w:val="00B8767B"/>
    <w:rsid w:val="00C36BAA"/>
    <w:rsid w:val="00C563BF"/>
    <w:rsid w:val="00CD517E"/>
    <w:rsid w:val="00D069E8"/>
    <w:rsid w:val="00DE5039"/>
    <w:rsid w:val="00DE6FA6"/>
    <w:rsid w:val="00E153E8"/>
    <w:rsid w:val="00E32541"/>
    <w:rsid w:val="00E6248A"/>
    <w:rsid w:val="00EC583D"/>
    <w:rsid w:val="00F54BC0"/>
    <w:rsid w:val="00F5701F"/>
    <w:rsid w:val="00F66CCE"/>
    <w:rsid w:val="00FC1C05"/>
    <w:rsid w:val="00FD1E21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CD71"/>
  <w15:chartTrackingRefBased/>
  <w15:docId w15:val="{94B455AD-03B1-4FDD-8827-776CE15E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rsid w:val="00D0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9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2200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2</cp:revision>
  <cp:lastPrinted>2020-12-17T10:26:00Z</cp:lastPrinted>
  <dcterms:created xsi:type="dcterms:W3CDTF">2021-01-04T05:25:00Z</dcterms:created>
  <dcterms:modified xsi:type="dcterms:W3CDTF">2021-01-04T05:25:00Z</dcterms:modified>
</cp:coreProperties>
</file>