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6FB0" w14:textId="7538E985" w:rsidR="00F17458" w:rsidRPr="006E1B7E" w:rsidRDefault="004925D4" w:rsidP="00910F6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6E1B7E">
        <w:rPr>
          <w:rFonts w:ascii="Arial" w:hAnsi="Arial" w:cs="Arial"/>
          <w:sz w:val="24"/>
          <w:szCs w:val="24"/>
          <w:lang w:val="mn-MN"/>
        </w:rPr>
        <w:t>Төсөл</w:t>
      </w:r>
    </w:p>
    <w:p w14:paraId="23637DB7" w14:textId="3ADAAC9F" w:rsidR="00910F69" w:rsidRPr="006E1B7E" w:rsidRDefault="00910F69" w:rsidP="00910F69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21D331D" w14:textId="4FDE11BB" w:rsidR="00910F69" w:rsidRPr="006E1B7E" w:rsidRDefault="00910F69" w:rsidP="00910F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E1B7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609B2FF4" w14:textId="77777777" w:rsidR="00910F69" w:rsidRPr="006E1B7E" w:rsidRDefault="00910F69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E1B7E">
        <w:rPr>
          <w:rFonts w:ascii="Arial" w:hAnsi="Arial" w:cs="Arial"/>
          <w:sz w:val="24"/>
          <w:szCs w:val="24"/>
          <w:lang w:val="mn-MN"/>
        </w:rPr>
        <w:t>2021 оны .... дугаар</w:t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</w:t>
      </w:r>
    </w:p>
    <w:p w14:paraId="4993BFDF" w14:textId="5BB2CB95" w:rsidR="00910F69" w:rsidRPr="006E1B7E" w:rsidRDefault="00910F69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E1B7E">
        <w:rPr>
          <w:rFonts w:ascii="Arial" w:hAnsi="Arial" w:cs="Arial"/>
          <w:sz w:val="24"/>
          <w:szCs w:val="24"/>
          <w:lang w:val="mn-MN"/>
        </w:rPr>
        <w:t xml:space="preserve">сарын ...-ны өдөр </w:t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</w:r>
      <w:r w:rsidRPr="006E1B7E">
        <w:rPr>
          <w:rFonts w:ascii="Arial" w:hAnsi="Arial" w:cs="Arial"/>
          <w:sz w:val="24"/>
          <w:szCs w:val="24"/>
          <w:lang w:val="mn-MN"/>
        </w:rPr>
        <w:tab/>
        <w:t xml:space="preserve">        хот</w:t>
      </w:r>
    </w:p>
    <w:p w14:paraId="682AB119" w14:textId="77777777" w:rsidR="00910F69" w:rsidRPr="006E1B7E" w:rsidRDefault="00910F69" w:rsidP="00910F6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363BAF5" w14:textId="77777777" w:rsidR="004925D4" w:rsidRPr="006E1B7E" w:rsidRDefault="004925D4" w:rsidP="00910F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E1B7E">
        <w:rPr>
          <w:rFonts w:ascii="Arial" w:hAnsi="Arial" w:cs="Arial"/>
          <w:b/>
          <w:bCs/>
          <w:sz w:val="24"/>
          <w:szCs w:val="24"/>
          <w:lang w:val="mn-MN"/>
        </w:rPr>
        <w:t>ЭРҮҮГИЙН ХЭРЭГ ХЯНАН ШИЙДВЭРЛЭХ ТУХАЙ</w:t>
      </w:r>
    </w:p>
    <w:p w14:paraId="74D8B11B" w14:textId="04082B77" w:rsidR="004925D4" w:rsidRPr="006E1B7E" w:rsidRDefault="004925D4" w:rsidP="00910F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E1B7E">
        <w:rPr>
          <w:rFonts w:ascii="Arial" w:hAnsi="Arial" w:cs="Arial"/>
          <w:b/>
          <w:bCs/>
          <w:sz w:val="24"/>
          <w:szCs w:val="24"/>
          <w:lang w:val="mn-MN"/>
        </w:rPr>
        <w:t xml:space="preserve"> ХУУЛЬД НЭМЭЛТ ОРУУЛАХ ТУХАЙ</w:t>
      </w:r>
    </w:p>
    <w:p w14:paraId="417ABC49" w14:textId="77777777" w:rsidR="00440BF8" w:rsidRPr="006E1B7E" w:rsidRDefault="00440BF8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7F03769" w14:textId="7D33239F" w:rsidR="00910F69" w:rsidRPr="00AE5492" w:rsidRDefault="004925D4" w:rsidP="00440B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E1B7E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6E1B7E">
        <w:rPr>
          <w:rFonts w:ascii="Arial" w:hAnsi="Arial" w:cs="Arial"/>
          <w:sz w:val="24"/>
          <w:szCs w:val="24"/>
          <w:lang w:val="mn-MN"/>
        </w:rPr>
        <w:t>.Эрүүгийн хэрэг хянан шийдвэрлэх тухай хуулийн 6.1 д</w:t>
      </w:r>
      <w:r w:rsidR="00B727C1" w:rsidRPr="006E1B7E">
        <w:rPr>
          <w:rFonts w:ascii="Arial" w:hAnsi="Arial" w:cs="Arial"/>
          <w:sz w:val="24"/>
          <w:szCs w:val="24"/>
          <w:lang w:val="mn-MN"/>
        </w:rPr>
        <w:t>үгээ</w:t>
      </w:r>
      <w:r w:rsidRPr="006E1B7E">
        <w:rPr>
          <w:rFonts w:ascii="Arial" w:hAnsi="Arial" w:cs="Arial"/>
          <w:sz w:val="24"/>
          <w:szCs w:val="24"/>
          <w:lang w:val="mn-MN"/>
        </w:rPr>
        <w:t>р зүйлийн</w:t>
      </w:r>
      <w:r w:rsidR="00B727C1" w:rsidRPr="006E1B7E">
        <w:rPr>
          <w:rFonts w:ascii="Arial" w:hAnsi="Arial" w:cs="Arial"/>
          <w:sz w:val="24"/>
          <w:szCs w:val="24"/>
          <w:lang w:val="mn-MN"/>
        </w:rPr>
        <w:t xml:space="preserve"> </w:t>
      </w:r>
      <w:r w:rsidR="00440BF8" w:rsidRPr="006E1B7E">
        <w:rPr>
          <w:rFonts w:ascii="Arial" w:hAnsi="Arial" w:cs="Arial"/>
          <w:sz w:val="24"/>
          <w:szCs w:val="24"/>
          <w:lang w:val="mn-MN"/>
        </w:rPr>
        <w:t xml:space="preserve">1.1 дэх заалтын </w:t>
      </w:r>
      <w:r w:rsidR="00B727C1" w:rsidRPr="006E1B7E">
        <w:rPr>
          <w:rFonts w:ascii="Arial" w:hAnsi="Arial" w:cs="Arial"/>
          <w:sz w:val="24"/>
          <w:szCs w:val="24"/>
          <w:lang w:val="mn-MN"/>
        </w:rPr>
        <w:t>“21.13</w:t>
      </w:r>
      <w:r w:rsidR="00B727C1" w:rsidRPr="006E1B7E">
        <w:rPr>
          <w:rFonts w:ascii="Arial" w:hAnsi="Arial" w:cs="Arial"/>
          <w:sz w:val="24"/>
          <w:szCs w:val="24"/>
        </w:rPr>
        <w:t>/</w:t>
      </w:r>
      <w:r w:rsidR="00B727C1" w:rsidRPr="006E1B7E">
        <w:rPr>
          <w:rFonts w:ascii="Arial" w:hAnsi="Arial" w:cs="Arial"/>
          <w:sz w:val="24"/>
          <w:szCs w:val="24"/>
          <w:lang w:val="mn-MN"/>
        </w:rPr>
        <w:t>Гүйцэтгэх ажлын тухай хууль зөрчих</w:t>
      </w:r>
      <w:r w:rsidR="00B727C1" w:rsidRPr="006E1B7E">
        <w:rPr>
          <w:rFonts w:ascii="Arial" w:hAnsi="Arial" w:cs="Arial"/>
          <w:sz w:val="24"/>
          <w:szCs w:val="24"/>
        </w:rPr>
        <w:t>/</w:t>
      </w:r>
      <w:r w:rsidR="00B727C1" w:rsidRPr="006E1B7E">
        <w:rPr>
          <w:rFonts w:ascii="Arial" w:hAnsi="Arial" w:cs="Arial"/>
          <w:sz w:val="24"/>
          <w:szCs w:val="24"/>
          <w:lang w:val="mn-MN"/>
        </w:rPr>
        <w:t>” гэсний дараа “</w:t>
      </w:r>
      <w:r w:rsidR="00323372" w:rsidRPr="006E1B7E">
        <w:rPr>
          <w:rFonts w:ascii="Arial" w:hAnsi="Arial" w:cs="Arial"/>
          <w:sz w:val="24"/>
          <w:szCs w:val="24"/>
          <w:lang w:val="mn-MN"/>
        </w:rPr>
        <w:t xml:space="preserve">, </w:t>
      </w:r>
      <w:r w:rsidR="00F96843" w:rsidRPr="006E1B7E">
        <w:rPr>
          <w:rFonts w:ascii="Arial" w:hAnsi="Arial" w:cs="Arial"/>
          <w:sz w:val="24"/>
          <w:szCs w:val="24"/>
          <w:lang w:val="mn-MN"/>
        </w:rPr>
        <w:t>26.1</w:t>
      </w:r>
      <w:r w:rsidR="00910F69" w:rsidRPr="006E1B7E">
        <w:rPr>
          <w:rFonts w:ascii="Arial" w:hAnsi="Arial" w:cs="Arial"/>
          <w:sz w:val="24"/>
          <w:szCs w:val="24"/>
          <w:lang w:val="mn-MN"/>
        </w:rPr>
        <w:t xml:space="preserve"> дүгээр зүйлийн </w:t>
      </w:r>
      <w:r w:rsidR="00EC3040" w:rsidRPr="006E1B7E">
        <w:rPr>
          <w:rFonts w:ascii="Arial" w:hAnsi="Arial" w:cs="Arial"/>
          <w:sz w:val="24"/>
          <w:szCs w:val="24"/>
        </w:rPr>
        <w:t>6</w:t>
      </w:r>
      <w:r w:rsidR="00910F69" w:rsidRPr="006E1B7E">
        <w:rPr>
          <w:rFonts w:ascii="Arial" w:hAnsi="Arial" w:cs="Arial"/>
          <w:sz w:val="24"/>
          <w:szCs w:val="24"/>
          <w:lang w:val="mn-MN"/>
        </w:rPr>
        <w:t>.2 дахь заалт</w:t>
      </w:r>
      <w:r w:rsidR="00EC3040" w:rsidRPr="006E1B7E">
        <w:rPr>
          <w:rFonts w:ascii="Arial" w:hAnsi="Arial" w:cs="Arial"/>
          <w:sz w:val="24"/>
          <w:szCs w:val="24"/>
          <w:lang w:val="mn-MN"/>
        </w:rPr>
        <w:t xml:space="preserve"> /Кибер орчинд хууль бусаар халдах/, 26.2 дугаар зүйлийн 2.2 дахь заалт /Кибер орчинд хууль бусаар халдах, программ хангамж, техник хэрэгсэл бүтээх, бэлтг</w:t>
      </w:r>
      <w:r w:rsidR="00F8247E">
        <w:rPr>
          <w:rFonts w:ascii="Arial" w:hAnsi="Arial" w:cs="Arial"/>
          <w:sz w:val="24"/>
          <w:szCs w:val="24"/>
          <w:lang w:val="mn-MN"/>
        </w:rPr>
        <w:t>эх, борлуулах, ашиглах, тараах/</w:t>
      </w:r>
      <w:r w:rsidR="00B727C1" w:rsidRPr="006E1B7E">
        <w:rPr>
          <w:rFonts w:ascii="Arial" w:hAnsi="Arial" w:cs="Arial"/>
          <w:sz w:val="24"/>
          <w:szCs w:val="24"/>
          <w:lang w:val="mn-MN"/>
        </w:rPr>
        <w:t>”</w:t>
      </w:r>
      <w:r w:rsidR="00910F69" w:rsidRPr="006E1B7E">
        <w:rPr>
          <w:rFonts w:ascii="Arial" w:hAnsi="Arial" w:cs="Arial"/>
          <w:sz w:val="24"/>
          <w:szCs w:val="24"/>
          <w:lang w:val="mn-MN"/>
        </w:rPr>
        <w:t xml:space="preserve"> гэж</w:t>
      </w:r>
      <w:r w:rsidR="005F0940">
        <w:rPr>
          <w:rFonts w:ascii="Arial" w:hAnsi="Arial" w:cs="Arial"/>
          <w:sz w:val="24"/>
          <w:szCs w:val="24"/>
          <w:lang w:val="mn-MN"/>
        </w:rPr>
        <w:t>, 1.2 дахь заалтын “20.7 дугаар зүйлийн 3.3</w:t>
      </w:r>
      <w:r w:rsidR="00EB5B04">
        <w:rPr>
          <w:rFonts w:ascii="Arial" w:hAnsi="Arial" w:cs="Arial"/>
          <w:sz w:val="24"/>
          <w:szCs w:val="24"/>
          <w:lang w:val="mn-MN"/>
        </w:rPr>
        <w:t>-т</w:t>
      </w:r>
      <w:r w:rsidR="005F0940">
        <w:rPr>
          <w:rFonts w:ascii="Arial" w:hAnsi="Arial" w:cs="Arial"/>
          <w:sz w:val="24"/>
          <w:szCs w:val="24"/>
          <w:lang w:val="mn-MN"/>
        </w:rPr>
        <w:t>” гэсний дараа “</w:t>
      </w:r>
      <w:r w:rsidR="00AC378E">
        <w:rPr>
          <w:rFonts w:ascii="Arial" w:hAnsi="Arial" w:cs="Arial"/>
          <w:sz w:val="24"/>
          <w:szCs w:val="24"/>
          <w:lang w:val="mn-MN"/>
        </w:rPr>
        <w:t xml:space="preserve">, </w:t>
      </w:r>
      <w:r w:rsidR="005F0940">
        <w:rPr>
          <w:rFonts w:ascii="Arial" w:hAnsi="Arial" w:cs="Arial"/>
          <w:sz w:val="24"/>
          <w:szCs w:val="24"/>
          <w:lang w:val="mn-MN"/>
        </w:rPr>
        <w:t>26.1 дүгээр зүйлийн 6.1 дэх заалт /Кибер орчинд хууль бусаар халдах/, 26.2 дугаар зүйлийн 2.</w:t>
      </w:r>
      <w:r w:rsidR="00B66D82">
        <w:rPr>
          <w:rFonts w:ascii="Arial" w:hAnsi="Arial" w:cs="Arial"/>
          <w:sz w:val="24"/>
          <w:szCs w:val="24"/>
          <w:lang w:val="mn-MN"/>
        </w:rPr>
        <w:t>1</w:t>
      </w:r>
      <w:r w:rsidR="005F0940">
        <w:rPr>
          <w:rFonts w:ascii="Arial" w:hAnsi="Arial" w:cs="Arial"/>
          <w:sz w:val="24"/>
          <w:szCs w:val="24"/>
          <w:lang w:val="mn-MN"/>
        </w:rPr>
        <w:t xml:space="preserve"> д</w:t>
      </w:r>
      <w:r w:rsidR="00B66D82">
        <w:rPr>
          <w:rFonts w:ascii="Arial" w:hAnsi="Arial" w:cs="Arial"/>
          <w:sz w:val="24"/>
          <w:szCs w:val="24"/>
          <w:lang w:val="mn-MN"/>
        </w:rPr>
        <w:t>эх</w:t>
      </w:r>
      <w:r w:rsidR="005F0940">
        <w:rPr>
          <w:rFonts w:ascii="Arial" w:hAnsi="Arial" w:cs="Arial"/>
          <w:sz w:val="24"/>
          <w:szCs w:val="24"/>
          <w:lang w:val="mn-MN"/>
        </w:rPr>
        <w:t xml:space="preserve"> заалт /Кибер орчинд хууль бусаар халдах, программ хангамж, техник хэрэгсэл бүтээх, бэлтг</w:t>
      </w:r>
      <w:r w:rsidR="00F8247E">
        <w:rPr>
          <w:rFonts w:ascii="Arial" w:hAnsi="Arial" w:cs="Arial"/>
          <w:sz w:val="24"/>
          <w:szCs w:val="24"/>
          <w:lang w:val="mn-MN"/>
        </w:rPr>
        <w:t>эх, борлуулах, ашиглах, тараах/</w:t>
      </w:r>
      <w:r w:rsidR="008029FA">
        <w:rPr>
          <w:rFonts w:ascii="Arial" w:hAnsi="Arial" w:cs="Arial"/>
          <w:sz w:val="24"/>
          <w:szCs w:val="24"/>
          <w:lang w:val="mn-MN"/>
        </w:rPr>
        <w:t>-д</w:t>
      </w:r>
      <w:r w:rsidR="00F8247E">
        <w:rPr>
          <w:rFonts w:ascii="Arial" w:hAnsi="Arial" w:cs="Arial"/>
          <w:sz w:val="24"/>
          <w:szCs w:val="24"/>
          <w:lang w:val="mn-MN"/>
        </w:rPr>
        <w:t>”</w:t>
      </w:r>
      <w:bookmarkStart w:id="0" w:name="_GoBack"/>
      <w:bookmarkEnd w:id="0"/>
      <w:r w:rsidR="005F0940">
        <w:rPr>
          <w:rFonts w:ascii="Arial" w:hAnsi="Arial" w:cs="Arial"/>
          <w:sz w:val="24"/>
          <w:szCs w:val="24"/>
          <w:lang w:val="mn-MN"/>
        </w:rPr>
        <w:t xml:space="preserve"> гэж тус тус</w:t>
      </w:r>
      <w:r w:rsidR="00910F69" w:rsidRPr="006E1B7E">
        <w:rPr>
          <w:rFonts w:ascii="Arial" w:hAnsi="Arial" w:cs="Arial"/>
          <w:sz w:val="24"/>
          <w:szCs w:val="24"/>
          <w:lang w:val="mn-MN"/>
        </w:rPr>
        <w:t xml:space="preserve"> нэмсүгэй.</w:t>
      </w:r>
    </w:p>
    <w:p w14:paraId="4BAA561A" w14:textId="77777777" w:rsidR="00910F69" w:rsidRPr="006E1B7E" w:rsidRDefault="00910F69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66E759" w14:textId="77777777" w:rsidR="00910F69" w:rsidRPr="006E1B7E" w:rsidRDefault="00910F69" w:rsidP="000C59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1B7E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6E1B7E">
        <w:rPr>
          <w:rFonts w:ascii="Arial" w:hAnsi="Arial" w:cs="Arial"/>
          <w:sz w:val="24"/>
          <w:szCs w:val="24"/>
          <w:lang w:val="mn-MN"/>
        </w:rPr>
        <w:t>.Энэ хуулийг Кибер аюулгүй байдлын тухай хууль хүчин төгөлдөр болсон өдрөөс эхлэн дагаж мөрдөнө.</w:t>
      </w:r>
    </w:p>
    <w:p w14:paraId="0571FFA5" w14:textId="77777777" w:rsidR="00910F69" w:rsidRPr="006E1B7E" w:rsidRDefault="00910F69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5713883" w14:textId="592FCB35" w:rsidR="00910F69" w:rsidRPr="006E1B7E" w:rsidRDefault="00910F69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9939ACE" w14:textId="77777777" w:rsidR="000C59D0" w:rsidRPr="006E1B7E" w:rsidRDefault="000C59D0" w:rsidP="00910F6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DEB124" w14:textId="3A68226C" w:rsidR="004925D4" w:rsidRPr="006E1B7E" w:rsidRDefault="00910F6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6E1B7E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7FD6565" w14:textId="5F27BD90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2A03068" w14:textId="266DB942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A68EAA6" w14:textId="05FEBBB3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7369E4" w14:textId="1EB21B95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D8EF1B" w14:textId="6A59BFB0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01BBDD3" w14:textId="134DF6EF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06F9E7" w14:textId="73ADECE7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2665FE3" w14:textId="5C797EF9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C090BDF" w14:textId="421935B1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2D8C4F" w14:textId="5A6C97B4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304A88A" w14:textId="34C268EF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1407883" w14:textId="415BEB58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E6059D2" w14:textId="5162B8BC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355F06B" w14:textId="22F516D5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F79BAAD" w14:textId="6BFB5BC2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4FC044F" w14:textId="733E14A7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FAB2F39" w14:textId="553F6E8E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81170C" w14:textId="5C5E22EA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26E5914" w14:textId="7E5C2795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677EBC" w14:textId="0D75B2AA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53D85B" w14:textId="66A00887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4740B6C" w14:textId="12E6E2B0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E93331C" w14:textId="301C835A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0E7E6CA" w14:textId="6B8DBE14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7C1F848" w14:textId="275EB51B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568334" w14:textId="4CF45D26" w:rsidR="002A24E9" w:rsidRPr="006E1B7E" w:rsidRDefault="002A24E9" w:rsidP="00440B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38E68E2" w14:textId="77777777" w:rsidR="004337F9" w:rsidRPr="006E1B7E" w:rsidRDefault="004337F9" w:rsidP="004337F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4337F9" w:rsidRPr="006E1B7E" w:rsidSect="00EC304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8D"/>
    <w:rsid w:val="000C59D0"/>
    <w:rsid w:val="0010408D"/>
    <w:rsid w:val="0015454D"/>
    <w:rsid w:val="002A24E9"/>
    <w:rsid w:val="002D5E55"/>
    <w:rsid w:val="00323372"/>
    <w:rsid w:val="003B0C5E"/>
    <w:rsid w:val="003F7054"/>
    <w:rsid w:val="0043143D"/>
    <w:rsid w:val="004337F9"/>
    <w:rsid w:val="00440BF8"/>
    <w:rsid w:val="00446A24"/>
    <w:rsid w:val="004925D4"/>
    <w:rsid w:val="004B041E"/>
    <w:rsid w:val="004E19ED"/>
    <w:rsid w:val="005346FD"/>
    <w:rsid w:val="005351E6"/>
    <w:rsid w:val="005A360F"/>
    <w:rsid w:val="005F0940"/>
    <w:rsid w:val="006705DB"/>
    <w:rsid w:val="006D49E0"/>
    <w:rsid w:val="006E1B7E"/>
    <w:rsid w:val="007E7E9B"/>
    <w:rsid w:val="008029FA"/>
    <w:rsid w:val="008333DC"/>
    <w:rsid w:val="00910F69"/>
    <w:rsid w:val="009654C9"/>
    <w:rsid w:val="00984AB4"/>
    <w:rsid w:val="00A369F3"/>
    <w:rsid w:val="00AA1EED"/>
    <w:rsid w:val="00AC378E"/>
    <w:rsid w:val="00AE5492"/>
    <w:rsid w:val="00B10FC8"/>
    <w:rsid w:val="00B66D82"/>
    <w:rsid w:val="00B727C1"/>
    <w:rsid w:val="00CD5B04"/>
    <w:rsid w:val="00D35FEE"/>
    <w:rsid w:val="00D82CE4"/>
    <w:rsid w:val="00DF7575"/>
    <w:rsid w:val="00E718EF"/>
    <w:rsid w:val="00EB5B04"/>
    <w:rsid w:val="00EC3040"/>
    <w:rsid w:val="00F17458"/>
    <w:rsid w:val="00F417B0"/>
    <w:rsid w:val="00F819D4"/>
    <w:rsid w:val="00F8247E"/>
    <w:rsid w:val="00F94E10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74E3"/>
  <w15:docId w15:val="{CDD45554-D0C7-4EFD-8022-1FDCCEBB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2021-12-14T03:46:00Z</cp:lastPrinted>
  <dcterms:created xsi:type="dcterms:W3CDTF">2021-12-09T07:36:00Z</dcterms:created>
  <dcterms:modified xsi:type="dcterms:W3CDTF">2021-12-15T02:52:00Z</dcterms:modified>
</cp:coreProperties>
</file>