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4DD1E" w14:textId="77777777" w:rsidR="00FD2653" w:rsidRPr="00924AD5" w:rsidRDefault="00FD2653" w:rsidP="004E1EE9">
      <w:pPr>
        <w:spacing w:after="0" w:line="240" w:lineRule="auto"/>
        <w:contextualSpacing/>
        <w:jc w:val="right"/>
        <w:rPr>
          <w:rFonts w:ascii="Arial" w:hAnsi="Arial" w:cs="Arial"/>
        </w:rPr>
      </w:pPr>
      <w:r w:rsidRPr="00924AD5">
        <w:rPr>
          <w:rFonts w:ascii="Arial" w:hAnsi="Arial" w:cs="Arial"/>
        </w:rPr>
        <w:t>Төсөл</w:t>
      </w:r>
    </w:p>
    <w:p w14:paraId="7F3397B2" w14:textId="77777777" w:rsidR="00FD2653" w:rsidRPr="004D3C7C" w:rsidRDefault="00FD2653" w:rsidP="004E1EE9">
      <w:pPr>
        <w:spacing w:after="0" w:line="240" w:lineRule="auto"/>
        <w:contextualSpacing/>
        <w:rPr>
          <w:rFonts w:ascii="Arial" w:hAnsi="Arial" w:cs="Arial"/>
          <w:b/>
        </w:rPr>
      </w:pPr>
    </w:p>
    <w:p w14:paraId="6463DCF8" w14:textId="77777777" w:rsidR="00924AD5" w:rsidRDefault="00924AD5" w:rsidP="00A47B1E">
      <w:pPr>
        <w:spacing w:after="0" w:line="240" w:lineRule="auto"/>
        <w:contextualSpacing/>
        <w:rPr>
          <w:rFonts w:ascii="Arial" w:hAnsi="Arial" w:cs="Arial"/>
          <w:b/>
        </w:rPr>
      </w:pPr>
      <w:bookmarkStart w:id="0" w:name="_GoBack"/>
      <w:bookmarkEnd w:id="0"/>
    </w:p>
    <w:p w14:paraId="1DF3F833" w14:textId="77777777" w:rsidR="00924AD5" w:rsidRDefault="00924AD5" w:rsidP="004E1EE9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14:paraId="218E2362" w14:textId="77777777" w:rsidR="00924AD5" w:rsidRDefault="00924AD5" w:rsidP="004E1EE9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14:paraId="47A72247" w14:textId="338572B4" w:rsidR="00924AD5" w:rsidRDefault="00FD2653" w:rsidP="004E1EE9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4D3C7C">
        <w:rPr>
          <w:rFonts w:ascii="Arial" w:hAnsi="Arial" w:cs="Arial"/>
          <w:b/>
        </w:rPr>
        <w:t xml:space="preserve">МОНГОЛ УЛСЫН ИХ ХУРЛЫН </w:t>
      </w:r>
    </w:p>
    <w:p w14:paraId="19601133" w14:textId="64F01EB9" w:rsidR="00FD2653" w:rsidRDefault="00FD2653" w:rsidP="004E1EE9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4D3C7C">
        <w:rPr>
          <w:rFonts w:ascii="Arial" w:hAnsi="Arial" w:cs="Arial"/>
          <w:b/>
        </w:rPr>
        <w:t>ТОГТООЛ</w:t>
      </w:r>
    </w:p>
    <w:p w14:paraId="6AD77AEB" w14:textId="67936FCC" w:rsidR="00924AD5" w:rsidRDefault="00924AD5" w:rsidP="004E1EE9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14:paraId="5EBEB671" w14:textId="77777777" w:rsidR="00924AD5" w:rsidRDefault="00924AD5" w:rsidP="00924AD5">
      <w:pPr>
        <w:spacing w:after="0" w:line="240" w:lineRule="auto"/>
        <w:rPr>
          <w:rFonts w:ascii="Arial" w:hAnsi="Arial" w:cs="Arial"/>
          <w:color w:val="000000" w:themeColor="text1"/>
          <w:lang w:val="mn-MN"/>
        </w:rPr>
      </w:pPr>
    </w:p>
    <w:p w14:paraId="25824ADD" w14:textId="45C0836E" w:rsidR="00924AD5" w:rsidRPr="006F7255" w:rsidRDefault="00C053E1" w:rsidP="00924AD5">
      <w:pPr>
        <w:spacing w:after="0" w:line="240" w:lineRule="auto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........</w:t>
      </w:r>
      <w:r w:rsidR="00924AD5" w:rsidRPr="006F7255">
        <w:rPr>
          <w:rFonts w:ascii="Arial" w:hAnsi="Arial" w:cs="Arial"/>
          <w:color w:val="000000" w:themeColor="text1"/>
          <w:lang w:val="mn-MN"/>
        </w:rPr>
        <w:t xml:space="preserve"> оны </w:t>
      </w:r>
      <w:r w:rsidR="00924AD5" w:rsidRPr="006F7255">
        <w:rPr>
          <w:rFonts w:ascii="Arial" w:hAnsi="Arial" w:cs="Arial"/>
          <w:color w:val="000000" w:themeColor="text1"/>
        </w:rPr>
        <w:t>.</w:t>
      </w:r>
      <w:r w:rsidR="00924AD5" w:rsidRPr="006F7255">
        <w:rPr>
          <w:rFonts w:ascii="Arial" w:hAnsi="Arial" w:cs="Arial"/>
          <w:color w:val="000000" w:themeColor="text1"/>
          <w:lang w:val="mn-MN"/>
        </w:rPr>
        <w:t>.. дугаар</w:t>
      </w:r>
      <w:r w:rsidR="00924AD5" w:rsidRPr="006F7255">
        <w:rPr>
          <w:rFonts w:ascii="Arial" w:hAnsi="Arial" w:cs="Arial"/>
          <w:color w:val="000000" w:themeColor="text1"/>
          <w:lang w:val="mn-MN"/>
        </w:rPr>
        <w:tab/>
      </w:r>
      <w:r w:rsidR="00924AD5" w:rsidRPr="006F7255">
        <w:rPr>
          <w:rFonts w:ascii="Arial" w:hAnsi="Arial" w:cs="Arial"/>
          <w:color w:val="000000" w:themeColor="text1"/>
          <w:lang w:val="mn-MN"/>
        </w:rPr>
        <w:tab/>
      </w:r>
      <w:r w:rsidR="00924AD5" w:rsidRPr="006F7255">
        <w:rPr>
          <w:rFonts w:ascii="Arial" w:hAnsi="Arial" w:cs="Arial"/>
          <w:color w:val="000000" w:themeColor="text1"/>
          <w:lang w:val="mn-MN"/>
        </w:rPr>
        <w:tab/>
      </w:r>
      <w:r w:rsidR="00924AD5" w:rsidRPr="006F7255">
        <w:rPr>
          <w:rFonts w:ascii="Arial" w:hAnsi="Arial" w:cs="Arial"/>
          <w:color w:val="000000" w:themeColor="text1"/>
          <w:lang w:val="mn-MN"/>
        </w:rPr>
        <w:tab/>
        <w:t xml:space="preserve">            </w:t>
      </w:r>
      <w:r w:rsidR="00924AD5" w:rsidRPr="006F7255">
        <w:rPr>
          <w:rFonts w:ascii="Arial" w:hAnsi="Arial" w:cs="Arial"/>
          <w:color w:val="000000" w:themeColor="text1"/>
        </w:rPr>
        <w:t xml:space="preserve">                                      </w:t>
      </w:r>
      <w:r w:rsidR="00924AD5" w:rsidRPr="006F7255">
        <w:rPr>
          <w:rFonts w:ascii="Arial" w:hAnsi="Arial" w:cs="Arial"/>
          <w:color w:val="000000" w:themeColor="text1"/>
        </w:rPr>
        <w:tab/>
        <w:t xml:space="preserve">   </w:t>
      </w:r>
      <w:r w:rsidR="00924AD5" w:rsidRPr="006F7255">
        <w:rPr>
          <w:rFonts w:ascii="Arial" w:hAnsi="Arial" w:cs="Arial"/>
          <w:color w:val="000000" w:themeColor="text1"/>
          <w:lang w:val="mn-MN"/>
        </w:rPr>
        <w:t xml:space="preserve">Улаанбаатар </w:t>
      </w:r>
    </w:p>
    <w:p w14:paraId="127EC55F" w14:textId="77777777" w:rsidR="00924AD5" w:rsidRPr="006F7255" w:rsidRDefault="00924AD5" w:rsidP="00924AD5">
      <w:pPr>
        <w:spacing w:after="0" w:line="240" w:lineRule="auto"/>
        <w:rPr>
          <w:rFonts w:ascii="Arial" w:hAnsi="Arial" w:cs="Arial"/>
          <w:color w:val="000000" w:themeColor="text1"/>
          <w:lang w:val="mn-MN"/>
        </w:rPr>
      </w:pPr>
      <w:r w:rsidRPr="006F7255">
        <w:rPr>
          <w:rFonts w:ascii="Arial" w:hAnsi="Arial" w:cs="Arial"/>
          <w:color w:val="000000" w:themeColor="text1"/>
          <w:lang w:val="mn-MN"/>
        </w:rPr>
        <w:t>сарын ...</w:t>
      </w:r>
      <w:r w:rsidRPr="006F7255">
        <w:rPr>
          <w:rFonts w:ascii="Arial" w:hAnsi="Arial" w:cs="Arial"/>
          <w:color w:val="000000" w:themeColor="text1"/>
        </w:rPr>
        <w:t xml:space="preserve"> </w:t>
      </w:r>
      <w:r w:rsidRPr="006F7255">
        <w:rPr>
          <w:rFonts w:ascii="Arial" w:hAnsi="Arial" w:cs="Arial"/>
          <w:color w:val="000000" w:themeColor="text1"/>
          <w:lang w:val="mn-MN"/>
        </w:rPr>
        <w:t xml:space="preserve">-ны өдөр  </w:t>
      </w:r>
      <w:r w:rsidRPr="006F7255">
        <w:rPr>
          <w:rFonts w:ascii="Arial" w:hAnsi="Arial" w:cs="Arial"/>
          <w:color w:val="000000" w:themeColor="text1"/>
          <w:lang w:val="mn-MN"/>
        </w:rPr>
        <w:tab/>
      </w:r>
      <w:r w:rsidRPr="006F7255">
        <w:rPr>
          <w:rFonts w:ascii="Arial" w:hAnsi="Arial" w:cs="Arial"/>
          <w:color w:val="000000" w:themeColor="text1"/>
          <w:lang w:val="mn-MN"/>
        </w:rPr>
        <w:tab/>
      </w:r>
      <w:r w:rsidRPr="006F7255">
        <w:rPr>
          <w:rFonts w:ascii="Arial" w:hAnsi="Arial" w:cs="Arial"/>
          <w:color w:val="000000" w:themeColor="text1"/>
          <w:lang w:val="mn-MN"/>
        </w:rPr>
        <w:tab/>
      </w:r>
      <w:r w:rsidRPr="006F7255">
        <w:rPr>
          <w:rFonts w:ascii="Arial" w:hAnsi="Arial" w:cs="Arial"/>
          <w:color w:val="000000" w:themeColor="text1"/>
          <w:lang w:val="mn-MN"/>
        </w:rPr>
        <w:tab/>
      </w:r>
      <w:r w:rsidRPr="006F7255">
        <w:rPr>
          <w:rFonts w:ascii="Arial" w:hAnsi="Arial" w:cs="Arial"/>
          <w:color w:val="000000" w:themeColor="text1"/>
          <w:lang w:val="mn-MN"/>
        </w:rPr>
        <w:tab/>
      </w:r>
      <w:r w:rsidRPr="006F7255">
        <w:rPr>
          <w:rFonts w:ascii="Arial" w:hAnsi="Arial" w:cs="Arial"/>
          <w:color w:val="000000" w:themeColor="text1"/>
          <w:lang w:val="mn-MN"/>
        </w:rPr>
        <w:tab/>
        <w:t xml:space="preserve">                                     </w:t>
      </w:r>
      <w:r w:rsidRPr="006F7255">
        <w:rPr>
          <w:rFonts w:ascii="Arial" w:hAnsi="Arial" w:cs="Arial"/>
          <w:color w:val="000000" w:themeColor="text1"/>
          <w:lang w:val="mn-MN"/>
        </w:rPr>
        <w:tab/>
        <w:t xml:space="preserve">хот </w:t>
      </w:r>
    </w:p>
    <w:p w14:paraId="15808980" w14:textId="77777777" w:rsidR="00FD2653" w:rsidRPr="004D3C7C" w:rsidRDefault="00FD2653" w:rsidP="004E1EE9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14:paraId="34EFEB35" w14:textId="77777777" w:rsidR="00FD2653" w:rsidRPr="004D3C7C" w:rsidRDefault="00FD2653" w:rsidP="004E1EE9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731F2ED0" w14:textId="77777777" w:rsidR="00FD2653" w:rsidRPr="004D3C7C" w:rsidRDefault="00FD2653" w:rsidP="00924AD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D3C7C">
        <w:rPr>
          <w:rFonts w:ascii="Arial" w:hAnsi="Arial" w:cs="Arial"/>
          <w:b/>
          <w:bCs/>
        </w:rPr>
        <w:t>Журам батлах тухай</w:t>
      </w:r>
    </w:p>
    <w:p w14:paraId="0E53C43F" w14:textId="77777777" w:rsidR="00FD2653" w:rsidRPr="004D3C7C" w:rsidRDefault="00FD2653" w:rsidP="004E1EE9">
      <w:pPr>
        <w:spacing w:after="0" w:line="240" w:lineRule="auto"/>
        <w:rPr>
          <w:rFonts w:ascii="Arial" w:hAnsi="Arial" w:cs="Arial"/>
          <w:lang w:val="mn-MN"/>
        </w:rPr>
      </w:pPr>
    </w:p>
    <w:p w14:paraId="3E9C60E8" w14:textId="5ACB8A80" w:rsidR="00FD2653" w:rsidRPr="004D3C7C" w:rsidRDefault="00FD2653" w:rsidP="004E1EE9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  <w:r w:rsidRPr="004D3C7C">
        <w:rPr>
          <w:rFonts w:ascii="Arial" w:hAnsi="Arial" w:cs="Arial"/>
          <w:lang w:val="mn-MN"/>
        </w:rPr>
        <w:t xml:space="preserve">Монгол Улсын Их Хурлын тухай хуулийн 5 дугаар зүйлийн 5.1 дэх хэсэг, Монгол Улсын засаг захиргаа, нутаг дэвсгэрийн нэгж, түүний удирдлагын тухай хууль /Шинэчилсэн найруулга/-ийн 13 дугаар зүйлийн 13.3,  42 дугаар зүйлийн 42.2, 51 дүгээр зүйлийн 51.3 дахь хэсгийг тус тус үндэслэн Монгол Улсын Их Хурлаас ТОГТООХ </w:t>
      </w:r>
      <w:r w:rsidR="00924AD5" w:rsidRPr="004D3C7C">
        <w:rPr>
          <w:rFonts w:ascii="Arial" w:hAnsi="Arial" w:cs="Arial"/>
          <w:lang w:val="mn-MN"/>
        </w:rPr>
        <w:t>нь</w:t>
      </w:r>
      <w:r w:rsidRPr="004D3C7C">
        <w:rPr>
          <w:rFonts w:ascii="Arial" w:hAnsi="Arial" w:cs="Arial"/>
          <w:lang w:val="mn-MN"/>
        </w:rPr>
        <w:t>:</w:t>
      </w:r>
    </w:p>
    <w:p w14:paraId="103E6AB8" w14:textId="77777777" w:rsidR="00FD2653" w:rsidRPr="004D3C7C" w:rsidRDefault="00FD2653" w:rsidP="004E1EE9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4590BE6E" w14:textId="2BC67C4D" w:rsidR="00FD2653" w:rsidRPr="004D3C7C" w:rsidRDefault="00FD2653" w:rsidP="004E1EE9">
      <w:pPr>
        <w:spacing w:after="0" w:line="240" w:lineRule="auto"/>
        <w:ind w:firstLine="720"/>
        <w:contextualSpacing/>
        <w:jc w:val="both"/>
        <w:rPr>
          <w:rFonts w:ascii="Arial" w:hAnsi="Arial" w:cs="Arial"/>
        </w:rPr>
      </w:pPr>
      <w:r w:rsidRPr="004D3C7C">
        <w:rPr>
          <w:rFonts w:ascii="Arial" w:hAnsi="Arial" w:cs="Arial"/>
        </w:rPr>
        <w:t>1.</w:t>
      </w:r>
      <w:r w:rsidRPr="004D3C7C">
        <w:rPr>
          <w:rFonts w:ascii="Arial" w:hAnsi="Arial" w:cs="Arial"/>
          <w:bCs/>
          <w:color w:val="000000" w:themeColor="text1"/>
          <w:lang w:val="mn-MN"/>
        </w:rPr>
        <w:t>“Монгол Улсын засаг захиргаа, нутаг дэвсгэрийн нэгжийг өөрчлөх асуудлаар иргэдийн санал авах журам”-ыг 1 дүгээр, “</w:t>
      </w:r>
      <w:r w:rsidRPr="004D3C7C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 xml:space="preserve">Иргэдийн Төлөөлөгчдийн Хурлын төлөөлөгчийг сонгогчдын саналаар эгүүлэн татах журам”-ыг 2 дугаар, </w:t>
      </w:r>
      <w:r w:rsidRPr="00924AD5">
        <w:rPr>
          <w:rFonts w:ascii="Arial" w:hAnsi="Arial" w:cs="Arial"/>
          <w:bCs/>
          <w:color w:val="000000" w:themeColor="text1"/>
          <w:lang w:val="mn-MN"/>
        </w:rPr>
        <w:t>“</w:t>
      </w:r>
      <w:r w:rsidRPr="004D3C7C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Иргэдийн Төлөөлөгчдийн Хурлын Зөвлөлийн ажиллах журам”-ыг 3 дугаар хавсралтаар тус тус </w:t>
      </w:r>
      <w:r w:rsidRPr="004D3C7C">
        <w:rPr>
          <w:rFonts w:ascii="Arial" w:hAnsi="Arial" w:cs="Arial"/>
          <w:lang w:val="mn-MN"/>
        </w:rPr>
        <w:t>баталсугай.</w:t>
      </w:r>
    </w:p>
    <w:p w14:paraId="5CE65488" w14:textId="77777777" w:rsidR="00FD2653" w:rsidRPr="004D3C7C" w:rsidRDefault="00FD2653" w:rsidP="004E1EE9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14:paraId="0B45C5B1" w14:textId="3EE6B871" w:rsidR="00FD2653" w:rsidRPr="004D3C7C" w:rsidRDefault="00FD2653" w:rsidP="004E1EE9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4D3C7C">
        <w:rPr>
          <w:rFonts w:ascii="Arial" w:hAnsi="Arial" w:cs="Arial"/>
          <w:lang w:val="mn-MN"/>
        </w:rPr>
        <w:t xml:space="preserve">2.Энэ тогтоолыг </w:t>
      </w:r>
      <w:r w:rsidR="00616215">
        <w:rPr>
          <w:rFonts w:ascii="Arial" w:hAnsi="Arial" w:cs="Arial"/>
          <w:lang w:val="mn-MN"/>
        </w:rPr>
        <w:t>.....</w:t>
      </w:r>
      <w:r w:rsidRPr="004D3C7C">
        <w:rPr>
          <w:rFonts w:ascii="Arial" w:hAnsi="Arial" w:cs="Arial"/>
          <w:lang w:val="mn-MN"/>
        </w:rPr>
        <w:t xml:space="preserve"> оны </w:t>
      </w:r>
      <w:r w:rsidR="00616215">
        <w:rPr>
          <w:rFonts w:ascii="Arial" w:hAnsi="Arial" w:cs="Arial"/>
          <w:lang w:val="mn-MN"/>
        </w:rPr>
        <w:t>....</w:t>
      </w:r>
      <w:r w:rsidRPr="004D3C7C">
        <w:rPr>
          <w:rFonts w:ascii="Arial" w:hAnsi="Arial" w:cs="Arial"/>
          <w:lang w:val="mn-MN"/>
        </w:rPr>
        <w:t xml:space="preserve"> дүгээр сарын </w:t>
      </w:r>
      <w:r w:rsidR="00616215">
        <w:rPr>
          <w:rFonts w:ascii="Arial" w:hAnsi="Arial" w:cs="Arial"/>
          <w:lang w:val="mn-MN"/>
        </w:rPr>
        <w:t>.....</w:t>
      </w:r>
      <w:r w:rsidRPr="004D3C7C">
        <w:rPr>
          <w:rFonts w:ascii="Arial" w:hAnsi="Arial" w:cs="Arial"/>
          <w:lang w:val="mn-MN"/>
        </w:rPr>
        <w:t>-ний өдрөөс эхлэн дагаж мөрдсүгэй.</w:t>
      </w:r>
    </w:p>
    <w:p w14:paraId="0EBDDA71" w14:textId="77777777" w:rsidR="00FD2653" w:rsidRPr="004D3C7C" w:rsidRDefault="00FD2653" w:rsidP="004E1EE9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</w:p>
    <w:p w14:paraId="2471CAF0" w14:textId="77777777" w:rsidR="00FD2653" w:rsidRPr="004D3C7C" w:rsidRDefault="00FD2653" w:rsidP="004E1EE9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3C832145" w14:textId="18B251A5" w:rsidR="00FD2653" w:rsidRDefault="00FD2653" w:rsidP="004E1EE9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0BF2E0DD" w14:textId="77777777" w:rsidR="00924AD5" w:rsidRPr="004D3C7C" w:rsidRDefault="00924AD5" w:rsidP="004E1EE9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0DA023DE" w14:textId="02A7DF40" w:rsidR="00FD2653" w:rsidRPr="004D3C7C" w:rsidRDefault="00FD2653" w:rsidP="004E1EE9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4D3C7C">
        <w:rPr>
          <w:rFonts w:ascii="Arial" w:hAnsi="Arial" w:cs="Arial"/>
        </w:rPr>
        <w:t>Г</w:t>
      </w:r>
      <w:r w:rsidR="00924AD5" w:rsidRPr="004D3C7C">
        <w:rPr>
          <w:rFonts w:ascii="Arial" w:hAnsi="Arial" w:cs="Arial"/>
        </w:rPr>
        <w:t>арын үсэг</w:t>
      </w:r>
    </w:p>
    <w:p w14:paraId="538CC048" w14:textId="77777777" w:rsidR="00FD2653" w:rsidRPr="004D3C7C" w:rsidRDefault="00FD2653" w:rsidP="004E1EE9">
      <w:pPr>
        <w:spacing w:after="0" w:line="240" w:lineRule="auto"/>
        <w:contextualSpacing/>
        <w:jc w:val="center"/>
        <w:rPr>
          <w:rFonts w:ascii="Arial" w:hAnsi="Arial" w:cs="Arial"/>
        </w:rPr>
      </w:pPr>
    </w:p>
    <w:p w14:paraId="76FD131C" w14:textId="24F2A143" w:rsidR="00FB6C04" w:rsidRPr="004E1EE9" w:rsidRDefault="00FB6C04" w:rsidP="004E1EE9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B216082" w14:textId="1A80148D" w:rsidR="0014202D" w:rsidRPr="004E1EE9" w:rsidRDefault="0014202D" w:rsidP="004E1EE9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EA116FA" w14:textId="44FB3FAC" w:rsidR="0014202D" w:rsidRPr="004E1EE9" w:rsidRDefault="0014202D" w:rsidP="004E1EE9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5C694EE" w14:textId="5E4C5A6E" w:rsidR="0014202D" w:rsidRPr="004E1EE9" w:rsidRDefault="0014202D" w:rsidP="004E1EE9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236246C" w14:textId="622023BE" w:rsidR="0014202D" w:rsidRPr="004E1EE9" w:rsidRDefault="0014202D" w:rsidP="004E1EE9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6080811" w14:textId="343EAA8E" w:rsidR="0014202D" w:rsidRDefault="0014202D" w:rsidP="004E1EE9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321EBD1" w14:textId="77777777" w:rsidR="00616215" w:rsidRPr="004E1EE9" w:rsidRDefault="00616215" w:rsidP="004E1EE9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7B58704" w14:textId="6A09901F" w:rsidR="0014202D" w:rsidRPr="004E1EE9" w:rsidRDefault="0014202D" w:rsidP="004E1EE9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BEAF624" w14:textId="4FF186BD" w:rsidR="0014202D" w:rsidRPr="004E1EE9" w:rsidRDefault="0014202D" w:rsidP="004E1EE9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FCADB52" w14:textId="244CD0C0" w:rsidR="0014202D" w:rsidRPr="004E1EE9" w:rsidRDefault="0014202D" w:rsidP="004E1EE9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1F1283F" w14:textId="306C1EC8" w:rsidR="0014202D" w:rsidRDefault="0014202D" w:rsidP="004E1EE9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EE5B6D9" w14:textId="0DA474A8" w:rsidR="004E1EE9" w:rsidRDefault="004E1EE9" w:rsidP="004E1EE9">
      <w:pPr>
        <w:spacing w:after="0" w:line="240" w:lineRule="auto"/>
        <w:rPr>
          <w:rFonts w:ascii="Arial" w:hAnsi="Arial" w:cs="Arial"/>
          <w:sz w:val="22"/>
          <w:szCs w:val="22"/>
        </w:rPr>
      </w:pPr>
    </w:p>
    <w:sectPr w:rsidR="004E1EE9" w:rsidSect="00B32E09">
      <w:pgSz w:w="12240" w:h="15840"/>
      <w:pgMar w:top="1414" w:right="851" w:bottom="98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455891"/>
    <w:multiLevelType w:val="hybridMultilevel"/>
    <w:tmpl w:val="1128920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5864D6A"/>
    <w:multiLevelType w:val="hybridMultilevel"/>
    <w:tmpl w:val="F4EA79FE"/>
    <w:lvl w:ilvl="0" w:tplc="21ECD070">
      <w:start w:val="5"/>
      <w:numFmt w:val="bullet"/>
      <w:lvlText w:val="-"/>
      <w:lvlJc w:val="left"/>
      <w:pPr>
        <w:ind w:left="2320" w:hanging="88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736E022C"/>
    <w:multiLevelType w:val="hybridMultilevel"/>
    <w:tmpl w:val="1EF29104"/>
    <w:lvl w:ilvl="0" w:tplc="FBAA4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653"/>
    <w:rsid w:val="000D2E58"/>
    <w:rsid w:val="0014202D"/>
    <w:rsid w:val="00151F2D"/>
    <w:rsid w:val="00163113"/>
    <w:rsid w:val="001E7AC8"/>
    <w:rsid w:val="00270656"/>
    <w:rsid w:val="002B4A92"/>
    <w:rsid w:val="00413FFD"/>
    <w:rsid w:val="004D3C7C"/>
    <w:rsid w:val="004E1EE9"/>
    <w:rsid w:val="004F16A4"/>
    <w:rsid w:val="00523FF9"/>
    <w:rsid w:val="00561700"/>
    <w:rsid w:val="00562766"/>
    <w:rsid w:val="00616215"/>
    <w:rsid w:val="00686585"/>
    <w:rsid w:val="006B6D27"/>
    <w:rsid w:val="007B5EE3"/>
    <w:rsid w:val="008E2E28"/>
    <w:rsid w:val="00924AD5"/>
    <w:rsid w:val="00961DCB"/>
    <w:rsid w:val="00974E3F"/>
    <w:rsid w:val="00A47B1E"/>
    <w:rsid w:val="00AA3577"/>
    <w:rsid w:val="00B31F1B"/>
    <w:rsid w:val="00B32E09"/>
    <w:rsid w:val="00BC0461"/>
    <w:rsid w:val="00BF1008"/>
    <w:rsid w:val="00C053E1"/>
    <w:rsid w:val="00C81B37"/>
    <w:rsid w:val="00D46B7F"/>
    <w:rsid w:val="00D53843"/>
    <w:rsid w:val="00DE0AB9"/>
    <w:rsid w:val="00DE1617"/>
    <w:rsid w:val="00E20F59"/>
    <w:rsid w:val="00F93E15"/>
    <w:rsid w:val="00FB6C04"/>
    <w:rsid w:val="00FD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764C98"/>
  <w15:chartTrackingRefBased/>
  <w15:docId w15:val="{C3B85C02-DA4C-2947-A295-872930A1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653"/>
    <w:pPr>
      <w:spacing w:after="160" w:line="259" w:lineRule="auto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61700"/>
    <w:pPr>
      <w:keepNext/>
      <w:keepLines/>
      <w:widowControl w:val="0"/>
      <w:spacing w:after="0" w:line="240" w:lineRule="auto"/>
      <w:jc w:val="center"/>
      <w:outlineLvl w:val="0"/>
    </w:pPr>
    <w:rPr>
      <w:rFonts w:ascii="Arial" w:eastAsiaTheme="majorEastAsia" w:hAnsi="Arial" w:cs="Arial"/>
      <w:bCs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700"/>
    <w:rPr>
      <w:rFonts w:ascii="Arial" w:eastAsiaTheme="majorEastAsia" w:hAnsi="Arial" w:cs="Arial"/>
      <w:bCs/>
      <w:lang w:val="mn-MN"/>
    </w:rPr>
  </w:style>
  <w:style w:type="paragraph" w:styleId="NormalWeb">
    <w:name w:val="Normal (Web)"/>
    <w:basedOn w:val="Normal"/>
    <w:uiPriority w:val="99"/>
    <w:unhideWhenUsed/>
    <w:rsid w:val="0014202D"/>
    <w:pPr>
      <w:spacing w:before="100" w:beforeAutospacing="1" w:after="100" w:afterAutospacing="1" w:line="240" w:lineRule="auto"/>
    </w:pPr>
    <w:rPr>
      <w:rFonts w:eastAsiaTheme="minorEastAsia"/>
      <w:sz w:val="22"/>
      <w:lang w:val="mn-MN" w:eastAsia="mn-MN"/>
    </w:rPr>
  </w:style>
  <w:style w:type="paragraph" w:styleId="ListParagraph">
    <w:name w:val="List Paragraph"/>
    <w:basedOn w:val="Normal"/>
    <w:uiPriority w:val="34"/>
    <w:qFormat/>
    <w:rsid w:val="0014202D"/>
    <w:pPr>
      <w:ind w:left="720"/>
      <w:contextualSpacing/>
    </w:pPr>
  </w:style>
  <w:style w:type="character" w:customStyle="1" w:styleId="Bodytext">
    <w:name w:val="Body text_"/>
    <w:basedOn w:val="DefaultParagraphFont"/>
    <w:link w:val="BodyText1"/>
    <w:rsid w:val="00BC0461"/>
    <w:rPr>
      <w:rFonts w:eastAsia="Arial"/>
      <w:sz w:val="22"/>
      <w:szCs w:val="22"/>
      <w:shd w:val="clear" w:color="auto" w:fill="FFFFFF"/>
    </w:rPr>
  </w:style>
  <w:style w:type="paragraph" w:customStyle="1" w:styleId="BodyText1">
    <w:name w:val="Body Text1"/>
    <w:basedOn w:val="Normal"/>
    <w:link w:val="Bodytext"/>
    <w:rsid w:val="00BC0461"/>
    <w:pPr>
      <w:widowControl w:val="0"/>
      <w:shd w:val="clear" w:color="auto" w:fill="FFFFFF"/>
      <w:spacing w:before="300" w:after="120" w:line="274" w:lineRule="exact"/>
      <w:ind w:hanging="420"/>
      <w:jc w:val="both"/>
    </w:pPr>
    <w:rPr>
      <w:rFonts w:asciiTheme="minorHAnsi" w:eastAsia="Arial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2021-12-31T06:36:00Z</cp:lastPrinted>
  <dcterms:created xsi:type="dcterms:W3CDTF">2022-01-06T01:37:00Z</dcterms:created>
  <dcterms:modified xsi:type="dcterms:W3CDTF">2022-01-06T01:37:00Z</dcterms:modified>
</cp:coreProperties>
</file>