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D1352" w14:textId="77777777" w:rsidR="006B6999" w:rsidRPr="00F35D96" w:rsidRDefault="006B6999" w:rsidP="006B6999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  <w:r w:rsidRPr="00F35D96">
        <w:rPr>
          <w:rFonts w:ascii="Arial" w:hAnsi="Arial" w:cs="Arial"/>
          <w:sz w:val="24"/>
          <w:szCs w:val="24"/>
          <w:lang w:val="mn-MN"/>
        </w:rPr>
        <w:t>Төсөл</w:t>
      </w:r>
    </w:p>
    <w:p w14:paraId="689B1FD5" w14:textId="77777777" w:rsidR="006B6999" w:rsidRPr="00F35D96" w:rsidRDefault="006B6999" w:rsidP="006B6999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22210F90" w14:textId="77777777" w:rsidR="006B6999" w:rsidRPr="00F35D96" w:rsidRDefault="006B6999" w:rsidP="006B6999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F35D96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695ED157" w14:textId="77777777" w:rsidR="006B6999" w:rsidRPr="00F35D96" w:rsidRDefault="006B6999" w:rsidP="006B6999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591E220" w14:textId="77777777" w:rsidR="006B6999" w:rsidRPr="00F35D96" w:rsidRDefault="006B6999" w:rsidP="006B6999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  <w:r w:rsidRPr="00F35D96">
        <w:rPr>
          <w:rFonts w:ascii="Arial" w:hAnsi="Arial" w:cs="Arial"/>
          <w:sz w:val="24"/>
          <w:szCs w:val="24"/>
          <w:lang w:val="mn-MN"/>
        </w:rPr>
        <w:t>201</w:t>
      </w:r>
      <w:r>
        <w:rPr>
          <w:rFonts w:ascii="Arial" w:hAnsi="Arial" w:cs="Arial"/>
          <w:sz w:val="24"/>
          <w:szCs w:val="24"/>
          <w:lang w:val="mn-MN"/>
        </w:rPr>
        <w:t>7</w:t>
      </w:r>
      <w:r w:rsidRPr="00F35D96">
        <w:rPr>
          <w:rFonts w:ascii="Arial" w:hAnsi="Arial" w:cs="Arial"/>
          <w:sz w:val="24"/>
          <w:szCs w:val="24"/>
          <w:lang w:val="mn-MN"/>
        </w:rPr>
        <w:t xml:space="preserve"> оны ... дугаар</w:t>
      </w:r>
      <w:r w:rsidRPr="00F35D96">
        <w:rPr>
          <w:rFonts w:ascii="Arial" w:hAnsi="Arial" w:cs="Arial"/>
          <w:sz w:val="24"/>
          <w:szCs w:val="24"/>
          <w:lang w:val="mn-MN"/>
        </w:rPr>
        <w:tab/>
      </w:r>
      <w:r w:rsidRPr="00F35D96">
        <w:rPr>
          <w:rFonts w:ascii="Arial" w:hAnsi="Arial" w:cs="Arial"/>
          <w:sz w:val="24"/>
          <w:szCs w:val="24"/>
          <w:lang w:val="mn-MN"/>
        </w:rPr>
        <w:tab/>
      </w:r>
      <w:r w:rsidRPr="00F35D96">
        <w:rPr>
          <w:rFonts w:ascii="Arial" w:hAnsi="Arial" w:cs="Arial"/>
          <w:sz w:val="24"/>
          <w:szCs w:val="24"/>
          <w:lang w:val="mn-MN"/>
        </w:rPr>
        <w:tab/>
      </w:r>
      <w:r w:rsidRPr="00F35D96">
        <w:rPr>
          <w:rFonts w:ascii="Arial" w:hAnsi="Arial" w:cs="Arial"/>
          <w:sz w:val="24"/>
          <w:szCs w:val="24"/>
          <w:lang w:val="mn-MN"/>
        </w:rPr>
        <w:tab/>
      </w:r>
      <w:r w:rsidRPr="00F35D96">
        <w:rPr>
          <w:rFonts w:ascii="Arial" w:hAnsi="Arial" w:cs="Arial"/>
          <w:sz w:val="24"/>
          <w:szCs w:val="24"/>
          <w:lang w:val="mn-MN"/>
        </w:rPr>
        <w:tab/>
      </w:r>
      <w:r w:rsidRPr="00F35D96">
        <w:rPr>
          <w:rFonts w:ascii="Arial" w:hAnsi="Arial" w:cs="Arial"/>
          <w:sz w:val="24"/>
          <w:szCs w:val="24"/>
          <w:lang w:val="mn-MN"/>
        </w:rPr>
        <w:tab/>
      </w:r>
      <w:r w:rsidRPr="00F35D96">
        <w:rPr>
          <w:rFonts w:ascii="Arial" w:hAnsi="Arial" w:cs="Arial"/>
          <w:sz w:val="24"/>
          <w:szCs w:val="24"/>
          <w:lang w:val="mn-MN"/>
        </w:rPr>
        <w:tab/>
        <w:t xml:space="preserve">          </w:t>
      </w:r>
      <w:r>
        <w:rPr>
          <w:rFonts w:ascii="Arial" w:hAnsi="Arial" w:cs="Arial"/>
          <w:sz w:val="24"/>
          <w:szCs w:val="24"/>
          <w:lang w:val="mn-MN"/>
        </w:rPr>
        <w:t xml:space="preserve">          </w:t>
      </w:r>
      <w:r w:rsidRPr="00F35D96">
        <w:rPr>
          <w:rFonts w:ascii="Arial" w:hAnsi="Arial" w:cs="Arial"/>
          <w:sz w:val="24"/>
          <w:szCs w:val="24"/>
          <w:lang w:val="mn-MN"/>
        </w:rPr>
        <w:t xml:space="preserve">Улаанбаатар </w:t>
      </w:r>
    </w:p>
    <w:p w14:paraId="789CD890" w14:textId="77777777" w:rsidR="006B6999" w:rsidRPr="00F35D96" w:rsidRDefault="006B6999" w:rsidP="006B699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35D96">
        <w:rPr>
          <w:rFonts w:ascii="Arial" w:hAnsi="Arial" w:cs="Arial"/>
          <w:sz w:val="24"/>
          <w:szCs w:val="24"/>
          <w:lang w:val="mn-MN"/>
        </w:rPr>
        <w:t xml:space="preserve">сарын ...-ны өдөр  </w:t>
      </w:r>
      <w:r w:rsidRPr="00F35D96">
        <w:rPr>
          <w:rFonts w:ascii="Arial" w:hAnsi="Arial" w:cs="Arial"/>
          <w:sz w:val="24"/>
          <w:szCs w:val="24"/>
          <w:lang w:val="mn-MN"/>
        </w:rPr>
        <w:tab/>
      </w:r>
      <w:r w:rsidRPr="00F35D96">
        <w:rPr>
          <w:rFonts w:ascii="Arial" w:hAnsi="Arial" w:cs="Arial"/>
          <w:sz w:val="24"/>
          <w:szCs w:val="24"/>
          <w:lang w:val="mn-MN"/>
        </w:rPr>
        <w:tab/>
      </w:r>
      <w:r w:rsidRPr="00F35D96">
        <w:rPr>
          <w:rFonts w:ascii="Arial" w:hAnsi="Arial" w:cs="Arial"/>
          <w:sz w:val="24"/>
          <w:szCs w:val="24"/>
          <w:lang w:val="mn-MN"/>
        </w:rPr>
        <w:tab/>
      </w:r>
      <w:r w:rsidRPr="00F35D96">
        <w:rPr>
          <w:rFonts w:ascii="Arial" w:hAnsi="Arial" w:cs="Arial"/>
          <w:sz w:val="24"/>
          <w:szCs w:val="24"/>
          <w:lang w:val="mn-MN"/>
        </w:rPr>
        <w:tab/>
      </w:r>
      <w:r w:rsidRPr="00F35D96">
        <w:rPr>
          <w:rFonts w:ascii="Arial" w:hAnsi="Arial" w:cs="Arial"/>
          <w:sz w:val="24"/>
          <w:szCs w:val="24"/>
          <w:lang w:val="mn-MN"/>
        </w:rPr>
        <w:tab/>
      </w:r>
      <w:r w:rsidRPr="00F35D96">
        <w:rPr>
          <w:rFonts w:ascii="Arial" w:hAnsi="Arial" w:cs="Arial"/>
          <w:sz w:val="24"/>
          <w:szCs w:val="24"/>
          <w:lang w:val="mn-MN"/>
        </w:rPr>
        <w:tab/>
        <w:t xml:space="preserve">             </w:t>
      </w:r>
      <w:r w:rsidRPr="00F35D96">
        <w:rPr>
          <w:rFonts w:ascii="Arial" w:hAnsi="Arial" w:cs="Arial"/>
          <w:sz w:val="24"/>
          <w:szCs w:val="24"/>
          <w:lang w:val="mn-MN"/>
        </w:rPr>
        <w:tab/>
        <w:t xml:space="preserve">      </w:t>
      </w:r>
      <w:r w:rsidRPr="00F35D96">
        <w:rPr>
          <w:rFonts w:ascii="Arial" w:hAnsi="Arial" w:cs="Arial"/>
          <w:sz w:val="24"/>
          <w:szCs w:val="24"/>
          <w:lang w:val="mn-MN"/>
        </w:rPr>
        <w:tab/>
        <w:t xml:space="preserve">         хот </w:t>
      </w:r>
    </w:p>
    <w:p w14:paraId="342CFEBB" w14:textId="77777777" w:rsidR="006B6999" w:rsidRPr="00F35D96" w:rsidRDefault="006B6999" w:rsidP="006B6999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D350D7F" w14:textId="77777777" w:rsidR="006B6999" w:rsidRPr="00F35D96" w:rsidRDefault="006B6999" w:rsidP="006B6999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  <w:lang w:val="mn-MN"/>
        </w:rPr>
      </w:pPr>
      <w:r w:rsidRPr="00F35D96">
        <w:rPr>
          <w:rFonts w:ascii="Arial" w:hAnsi="Arial" w:cs="Arial"/>
          <w:bCs/>
          <w:sz w:val="24"/>
          <w:szCs w:val="24"/>
          <w:lang w:val="mn-MN"/>
        </w:rPr>
        <w:t xml:space="preserve"> </w:t>
      </w:r>
    </w:p>
    <w:p w14:paraId="37539881" w14:textId="77777777" w:rsidR="006B6999" w:rsidRDefault="006B6999" w:rsidP="006B699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МОНГОЛ УЛСЫН ИХ ХУРЛЫН ЧУУЛГАНЫ ХУРАЛДААНЫ </w:t>
      </w:r>
    </w:p>
    <w:p w14:paraId="1D0E5EC3" w14:textId="77777777" w:rsidR="006B6999" w:rsidRPr="00F35D96" w:rsidRDefault="006B6999" w:rsidP="006B6999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ДЭГИЙН ТУХАЙ ХУУЛЬД ӨӨРЧЛӨЛТ ОРУУЛАХ </w:t>
      </w:r>
      <w:r w:rsidRPr="00F35D96">
        <w:rPr>
          <w:rFonts w:ascii="Arial" w:hAnsi="Arial" w:cs="Arial"/>
          <w:b/>
          <w:bCs/>
          <w:sz w:val="24"/>
          <w:szCs w:val="24"/>
          <w:lang w:val="mn-MN"/>
        </w:rPr>
        <w:t>ТУХАЙ</w:t>
      </w:r>
    </w:p>
    <w:p w14:paraId="4B5626C5" w14:textId="77777777" w:rsidR="006B6999" w:rsidRPr="00F35D96" w:rsidRDefault="006B6999" w:rsidP="006B6999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31A3BCB" w14:textId="77777777" w:rsidR="006B6999" w:rsidRDefault="006B6999" w:rsidP="006B6999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F35D96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>
        <w:rPr>
          <w:rFonts w:ascii="Arial" w:hAnsi="Arial" w:cs="Arial"/>
          <w:sz w:val="24"/>
          <w:szCs w:val="24"/>
          <w:lang w:val="mn-MN"/>
        </w:rPr>
        <w:t>Монгол Улсын Их Хурлын чуулганы хуралдааны дэгийн</w:t>
      </w:r>
      <w:r w:rsidRPr="00F35D96">
        <w:rPr>
          <w:rFonts w:ascii="Arial" w:hAnsi="Arial" w:cs="Arial"/>
          <w:sz w:val="24"/>
          <w:szCs w:val="24"/>
          <w:lang w:val="mn-MN"/>
        </w:rPr>
        <w:t xml:space="preserve"> тухай хуулийн </w:t>
      </w:r>
      <w:r>
        <w:rPr>
          <w:rFonts w:ascii="Arial" w:hAnsi="Arial" w:cs="Arial"/>
          <w:sz w:val="24"/>
          <w:szCs w:val="24"/>
          <w:lang w:val="mn-MN"/>
        </w:rPr>
        <w:t>37</w:t>
      </w:r>
      <w:r w:rsidRPr="00F35D96">
        <w:rPr>
          <w:rFonts w:ascii="Arial" w:hAnsi="Arial" w:cs="Arial"/>
          <w:sz w:val="24"/>
          <w:szCs w:val="24"/>
          <w:lang w:val="mn-MN"/>
        </w:rPr>
        <w:t xml:space="preserve"> дугаар зүйлийн </w:t>
      </w:r>
      <w:r>
        <w:rPr>
          <w:rFonts w:ascii="Arial" w:hAnsi="Arial" w:cs="Arial"/>
          <w:sz w:val="24"/>
          <w:szCs w:val="24"/>
          <w:lang w:val="mn-MN"/>
        </w:rPr>
        <w:t xml:space="preserve">37.4 </w:t>
      </w:r>
      <w:r w:rsidRPr="00F35D96">
        <w:rPr>
          <w:rFonts w:ascii="Arial" w:hAnsi="Arial" w:cs="Arial"/>
          <w:sz w:val="24"/>
          <w:szCs w:val="24"/>
          <w:lang w:val="mn-MN"/>
        </w:rPr>
        <w:t>д</w:t>
      </w:r>
      <w:r>
        <w:rPr>
          <w:rFonts w:ascii="Arial" w:hAnsi="Arial" w:cs="Arial"/>
          <w:sz w:val="24"/>
          <w:szCs w:val="24"/>
          <w:lang w:val="mn-MN"/>
        </w:rPr>
        <w:t>э</w:t>
      </w:r>
      <w:r w:rsidRPr="00F35D96">
        <w:rPr>
          <w:rFonts w:ascii="Arial" w:hAnsi="Arial" w:cs="Arial"/>
          <w:sz w:val="24"/>
          <w:szCs w:val="24"/>
          <w:lang w:val="mn-MN"/>
        </w:rPr>
        <w:t>х хэсгий</w:t>
      </w:r>
      <w:r>
        <w:rPr>
          <w:rFonts w:ascii="Arial" w:hAnsi="Arial" w:cs="Arial"/>
          <w:sz w:val="24"/>
          <w:szCs w:val="24"/>
          <w:lang w:val="mn-MN"/>
        </w:rPr>
        <w:t>г доор дурдсанаар өөрчлөн найруулсугай:</w:t>
      </w:r>
    </w:p>
    <w:p w14:paraId="6074A79F" w14:textId="77777777" w:rsidR="006B6999" w:rsidRDefault="006B6999" w:rsidP="006B6999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764F6689" w14:textId="77777777" w:rsidR="006B6999" w:rsidRPr="00F35D96" w:rsidRDefault="006B6999" w:rsidP="006B6999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“37.4.Нэр дэвшигчийг гишүүдийн олонхи дэмжээгүй бол Ерөнхийлөгч 7 хоногийн дотор Монгол Улсын Үндсэн хуулийн Гучин гуравдугаар зүйлийн 1 дэх хэсгийн 2-т заасны дагуу нэр дэвшүүлсэн өөр хүний нэрийг Улсын Их Хуралд оруулна.”</w:t>
      </w:r>
    </w:p>
    <w:p w14:paraId="5F1D8590" w14:textId="77777777" w:rsidR="006B6999" w:rsidRPr="00F35D96" w:rsidRDefault="006B6999" w:rsidP="006B69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35D96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A99BF74" w14:textId="77777777" w:rsidR="006B6999" w:rsidRPr="00F35D96" w:rsidRDefault="006B6999" w:rsidP="006B69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35D96">
        <w:rPr>
          <w:rFonts w:ascii="Arial" w:hAnsi="Arial" w:cs="Arial"/>
          <w:sz w:val="24"/>
          <w:szCs w:val="24"/>
          <w:lang w:val="mn-MN"/>
        </w:rPr>
        <w:tab/>
      </w:r>
    </w:p>
    <w:p w14:paraId="47528C53" w14:textId="77777777" w:rsidR="006B6999" w:rsidRPr="00F35D96" w:rsidRDefault="006B6999" w:rsidP="006B6999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44DE150F" w14:textId="77777777" w:rsidR="006B6999" w:rsidRPr="00F35D96" w:rsidRDefault="006B6999" w:rsidP="006B69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6DAB02D" w14:textId="77777777" w:rsidR="006B6999" w:rsidRPr="00F35D96" w:rsidRDefault="006B6999" w:rsidP="006B6999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35D96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</w:p>
    <w:p w14:paraId="5EA56C03" w14:textId="77777777" w:rsidR="006B6999" w:rsidRPr="00F35D96" w:rsidRDefault="006B6999" w:rsidP="006B69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B2D9BBD" w14:textId="77777777" w:rsidR="006B6999" w:rsidRPr="00F35D96" w:rsidRDefault="006B6999" w:rsidP="006B6999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F35D96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6FBC63AB" w14:textId="77777777" w:rsidR="006B6999" w:rsidRPr="00F35D96" w:rsidRDefault="006B6999" w:rsidP="006B699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948984D" w14:textId="77777777" w:rsidR="006B6999" w:rsidRPr="00F35D96" w:rsidRDefault="006B6999" w:rsidP="006B699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1077B24" w14:textId="77777777" w:rsidR="006B6999" w:rsidRPr="00F35D96" w:rsidRDefault="006B6999" w:rsidP="006B699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70C049E" w14:textId="77777777" w:rsidR="006B6999" w:rsidRPr="00F35D96" w:rsidRDefault="006B6999" w:rsidP="006B699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31A1ADC" w14:textId="77777777" w:rsidR="006B6999" w:rsidRPr="00F35D96" w:rsidRDefault="006B6999" w:rsidP="006B699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B852E55" w14:textId="77777777" w:rsidR="006B6999" w:rsidRPr="00F35D96" w:rsidRDefault="006B6999" w:rsidP="006B699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F4F467F" w14:textId="77777777" w:rsidR="006B6999" w:rsidRPr="00F35D96" w:rsidRDefault="006B6999" w:rsidP="006B699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F506B41" w14:textId="77777777" w:rsidR="006B6999" w:rsidRPr="00F35D96" w:rsidRDefault="006B6999" w:rsidP="006B699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B2F4C7D" w14:textId="77777777" w:rsidR="006B6999" w:rsidRPr="00F35D96" w:rsidRDefault="006B6999" w:rsidP="006B699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0965A3D" w14:textId="77777777" w:rsidR="006B6999" w:rsidRPr="00F35D96" w:rsidRDefault="006B6999" w:rsidP="006B699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3108F54" w14:textId="77777777" w:rsidR="006B6999" w:rsidRPr="00F35D96" w:rsidRDefault="006B6999" w:rsidP="006B699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D577A0E" w14:textId="77777777" w:rsidR="006B6999" w:rsidRPr="00F35D96" w:rsidRDefault="006B6999" w:rsidP="006B699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FF264B1" w14:textId="77777777" w:rsidR="006B6999" w:rsidRPr="00F35D96" w:rsidRDefault="006B6999" w:rsidP="006B699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10DD2F0" w14:textId="77777777" w:rsidR="006B6999" w:rsidRPr="00F35D96" w:rsidRDefault="006B6999" w:rsidP="006B699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A6205BF" w14:textId="77777777" w:rsidR="006B6999" w:rsidRPr="00F35D96" w:rsidRDefault="006B6999" w:rsidP="006B699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D8351F1" w14:textId="77777777" w:rsidR="00F90745" w:rsidRDefault="006B6999">
      <w:bookmarkStart w:id="0" w:name="_GoBack"/>
      <w:bookmarkEnd w:id="0"/>
    </w:p>
    <w:sectPr w:rsidR="00F90745" w:rsidSect="00F35D96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99"/>
    <w:rsid w:val="003200A1"/>
    <w:rsid w:val="0032729D"/>
    <w:rsid w:val="006B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589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999"/>
    <w:pPr>
      <w:suppressAutoHyphens/>
      <w:spacing w:after="200" w:line="276" w:lineRule="auto"/>
    </w:pPr>
    <w:rPr>
      <w:rFonts w:ascii="Calibri" w:eastAsia="Calibri" w:hAnsi="Calibri" w:cs="Times New Roman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Macintosh Word</Application>
  <DocSecurity>0</DocSecurity>
  <Lines>4</Lines>
  <Paragraphs>1</Paragraphs>
  <ScaleCrop>false</ScaleCrop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2017-11-22T09:52:00Z</dcterms:created>
  <dcterms:modified xsi:type="dcterms:W3CDTF">2017-11-22T09:52:00Z</dcterms:modified>
</cp:coreProperties>
</file>