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7CCF4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>Төсөл</w:t>
      </w:r>
    </w:p>
    <w:p w14:paraId="2A9E6583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19A92743" w14:textId="77777777" w:rsidR="00935F27" w:rsidRPr="00440D54" w:rsidRDefault="00935F27" w:rsidP="00935F27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0953F28F" w14:textId="77777777" w:rsidR="00935F27" w:rsidRPr="00440D54" w:rsidRDefault="00935F27" w:rsidP="00935F2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 xml:space="preserve">2018 оны ...дугаар                                                                       </w:t>
      </w:r>
      <w:r>
        <w:rPr>
          <w:rFonts w:ascii="Arial" w:hAnsi="Arial" w:cs="Arial"/>
          <w:sz w:val="24"/>
          <w:szCs w:val="24"/>
          <w:lang w:val="mn-MN"/>
        </w:rPr>
        <w:t xml:space="preserve">   </w:t>
      </w:r>
      <w:r w:rsidR="00EF716F">
        <w:rPr>
          <w:rFonts w:ascii="Arial" w:hAnsi="Arial" w:cs="Arial"/>
          <w:sz w:val="24"/>
          <w:szCs w:val="24"/>
          <w:lang w:val="mn-MN"/>
        </w:rPr>
        <w:t xml:space="preserve">             </w:t>
      </w:r>
      <w:r w:rsidRPr="00440D54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748D1AC8" w14:textId="77777777" w:rsidR="00935F27" w:rsidRPr="00440D54" w:rsidRDefault="00935F27" w:rsidP="00935F2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 xml:space="preserve">сарын ...-ны өдөр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mn-MN"/>
        </w:rPr>
        <w:t xml:space="preserve">  </w:t>
      </w:r>
      <w:r w:rsidRPr="00440D54">
        <w:rPr>
          <w:rFonts w:ascii="Arial" w:hAnsi="Arial" w:cs="Arial"/>
          <w:sz w:val="24"/>
          <w:szCs w:val="24"/>
          <w:lang w:val="mn-MN"/>
        </w:rPr>
        <w:t xml:space="preserve">   хот</w:t>
      </w:r>
    </w:p>
    <w:p w14:paraId="64496BC1" w14:textId="77777777" w:rsidR="00935F27" w:rsidRPr="00440D54" w:rsidRDefault="00935F27" w:rsidP="00935F27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FB7CA1D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8D1B62A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>ЗАХИРГААНЫ ЕРӨНХИЙ ХУУЛЬД</w:t>
      </w:r>
    </w:p>
    <w:p w14:paraId="20465E5F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14:paraId="469F38C1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5512093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ab/>
        <w:t>1 дүгээр зүйл.</w:t>
      </w:r>
      <w:r w:rsidRPr="00440D54">
        <w:rPr>
          <w:rFonts w:ascii="Arial" w:hAnsi="Arial" w:cs="Arial"/>
          <w:sz w:val="24"/>
          <w:szCs w:val="24"/>
          <w:lang w:val="mn-MN"/>
        </w:rPr>
        <w:t>Захиргааны ерөнхий хуулийн дараахь заалт, тайлбарыг доор дурдсанаар өөрчлөн найруулсугай:</w:t>
      </w:r>
    </w:p>
    <w:p w14:paraId="745B86C8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ab/>
      </w:r>
    </w:p>
    <w:p w14:paraId="764EAF9F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ab/>
      </w:r>
      <w:r w:rsidRPr="00440D54">
        <w:rPr>
          <w:rFonts w:ascii="Arial" w:hAnsi="Arial" w:cs="Arial"/>
          <w:b/>
          <w:sz w:val="24"/>
          <w:szCs w:val="24"/>
          <w:lang w:val="mn-MN"/>
        </w:rPr>
        <w:t>1/3дугаар зүйлийн 3.1.7 дахь заалт, тайлбар:</w:t>
      </w:r>
    </w:p>
    <w:p w14:paraId="43B46876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ab/>
      </w:r>
    </w:p>
    <w:p w14:paraId="7B1860E3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ab/>
        <w:t>“3.1.7.Монгол Улсын Засгийн газрын шийдвэр</w:t>
      </w:r>
      <w:r>
        <w:rPr>
          <w:rFonts w:ascii="Arial" w:hAnsi="Arial" w:cs="Arial"/>
          <w:sz w:val="24"/>
          <w:szCs w:val="24"/>
          <w:lang w:val="mn-MN"/>
        </w:rPr>
        <w:t xml:space="preserve">, түүнийг хэрэгжүүлсэн төрийн захиргааны төв болон төрийн захиргааны бусад байгууллага, нутгийн захиргааны байгууллагын шийдвэр, үйл </w:t>
      </w:r>
      <w:r w:rsidRPr="00440D54">
        <w:rPr>
          <w:rFonts w:ascii="Arial" w:hAnsi="Arial" w:cs="Arial"/>
          <w:sz w:val="24"/>
          <w:szCs w:val="24"/>
          <w:lang w:val="mn-MN"/>
        </w:rPr>
        <w:t>ажиллагаа.”</w:t>
      </w:r>
    </w:p>
    <w:p w14:paraId="7149E57D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3AF5E485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ab/>
      </w:r>
      <w:r w:rsidRPr="00440D54">
        <w:rPr>
          <w:rFonts w:ascii="Arial" w:hAnsi="Arial" w:cs="Arial"/>
          <w:b/>
          <w:sz w:val="24"/>
          <w:szCs w:val="24"/>
          <w:lang w:val="mn-MN"/>
        </w:rPr>
        <w:t>2/5 дугаар зүйлийн 5.1.1 дэх заалт:</w:t>
      </w:r>
    </w:p>
    <w:p w14:paraId="064CA2C1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50C70D3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ab/>
        <w:t>“</w:t>
      </w:r>
      <w:r w:rsidRPr="00440D54">
        <w:rPr>
          <w:rFonts w:ascii="Arial" w:hAnsi="Arial" w:cs="Arial"/>
          <w:sz w:val="24"/>
          <w:szCs w:val="24"/>
        </w:rPr>
        <w:t xml:space="preserve">5.1.1.төрийн </w:t>
      </w:r>
      <w:r w:rsidRPr="00440D54">
        <w:rPr>
          <w:rFonts w:ascii="Arial" w:hAnsi="Arial" w:cs="Arial"/>
          <w:sz w:val="24"/>
          <w:szCs w:val="24"/>
          <w:lang w:val="mn-MN"/>
        </w:rPr>
        <w:t xml:space="preserve">захиргааны төв болон төрийн захиргааны бусад байгууллага, </w:t>
      </w:r>
      <w:proofErr w:type="spellStart"/>
      <w:r w:rsidRPr="00440D54">
        <w:rPr>
          <w:rFonts w:ascii="Arial" w:hAnsi="Arial" w:cs="Arial"/>
          <w:sz w:val="24"/>
          <w:szCs w:val="24"/>
        </w:rPr>
        <w:t>нутгийн</w:t>
      </w:r>
      <w:proofErr w:type="spellEnd"/>
      <w:r w:rsidRPr="00440D54">
        <w:rPr>
          <w:rFonts w:ascii="Arial" w:hAnsi="Arial" w:cs="Arial"/>
          <w:sz w:val="24"/>
          <w:szCs w:val="24"/>
        </w:rPr>
        <w:t xml:space="preserve"> </w:t>
      </w:r>
      <w:r w:rsidRPr="00440D54">
        <w:rPr>
          <w:rFonts w:ascii="Arial" w:hAnsi="Arial" w:cs="Arial"/>
          <w:sz w:val="24"/>
          <w:szCs w:val="24"/>
          <w:lang w:val="mn-MN"/>
        </w:rPr>
        <w:t xml:space="preserve">захиргааны </w:t>
      </w:r>
      <w:proofErr w:type="spellStart"/>
      <w:r w:rsidRPr="00440D54">
        <w:rPr>
          <w:rFonts w:ascii="Arial" w:hAnsi="Arial" w:cs="Arial"/>
          <w:sz w:val="24"/>
          <w:szCs w:val="24"/>
        </w:rPr>
        <w:t>байгууллага</w:t>
      </w:r>
      <w:proofErr w:type="spellEnd"/>
      <w:r w:rsidRPr="00440D54">
        <w:rPr>
          <w:rFonts w:ascii="Arial" w:hAnsi="Arial" w:cs="Arial"/>
          <w:sz w:val="24"/>
          <w:szCs w:val="24"/>
        </w:rPr>
        <w:t>;</w:t>
      </w:r>
      <w:r w:rsidRPr="00440D54">
        <w:rPr>
          <w:rFonts w:ascii="Arial" w:hAnsi="Arial" w:cs="Arial"/>
          <w:sz w:val="24"/>
          <w:szCs w:val="24"/>
          <w:lang w:val="mn-MN"/>
        </w:rPr>
        <w:t>”</w:t>
      </w:r>
    </w:p>
    <w:p w14:paraId="095116A9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6DF1A3B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440D54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37FDEBD4" w14:textId="77777777" w:rsidR="00935F27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34CE5CE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440D54"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5818D5BE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BCCC5EB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09D1B7CB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D849E0B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73AFE7C8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3E5BD10D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6FC10D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514E0E0D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3A7DEC01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0BD3AFB1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5307DE29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FE2A1F5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46C36C0" w14:textId="77777777" w:rsidR="00935F27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67D629B" w14:textId="77777777" w:rsidR="00935F27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333C9BA4" w14:textId="77777777" w:rsidR="00935F27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372BB96C" w14:textId="77777777" w:rsidR="00935F27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3752BB8" w14:textId="77777777" w:rsidR="00EF716F" w:rsidRDefault="00EF716F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11AF042" w14:textId="77777777" w:rsidR="00EF716F" w:rsidRDefault="00EF716F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17FF994" w14:textId="77777777" w:rsidR="00EF716F" w:rsidRDefault="00EF716F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0596884C" w14:textId="77777777" w:rsidR="00EF716F" w:rsidRDefault="00EF716F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7AF783CD" w14:textId="77777777" w:rsidR="00EF716F" w:rsidRDefault="00EF716F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04885885" w14:textId="77777777" w:rsidR="00EF716F" w:rsidRDefault="00EF716F" w:rsidP="00EF716F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7DB8A255" w14:textId="77777777" w:rsidR="00EF716F" w:rsidRDefault="00EF716F" w:rsidP="00EF716F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F3883AD" w14:textId="77777777" w:rsidR="00EF716F" w:rsidRDefault="00EF716F" w:rsidP="00EF716F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62053CC" w14:textId="77777777" w:rsidR="00EF716F" w:rsidRPr="00EF716F" w:rsidRDefault="00EF716F" w:rsidP="00EF716F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bookmarkStart w:id="0" w:name="_GoBack"/>
      <w:bookmarkEnd w:id="0"/>
    </w:p>
    <w:p w14:paraId="413B8BAE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46A727F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2B73546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9838EAD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7705714A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6D81A0C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B6C0311" w14:textId="77777777" w:rsidR="00935F27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09BE92AC" w14:textId="77777777" w:rsidR="00935F27" w:rsidRPr="00440D54" w:rsidRDefault="00935F27" w:rsidP="00935F27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>Төсөл</w:t>
      </w:r>
    </w:p>
    <w:p w14:paraId="6F0D8EBF" w14:textId="77777777" w:rsidR="00935F27" w:rsidRPr="00440D54" w:rsidRDefault="00935F27" w:rsidP="00935F27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762A336A" w14:textId="77777777" w:rsidR="00935F27" w:rsidRPr="00440D54" w:rsidRDefault="00935F27" w:rsidP="00935F2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>2018 оны ...дугаар                                                                                       Улаанбаатар</w:t>
      </w:r>
    </w:p>
    <w:p w14:paraId="4C03576D" w14:textId="77777777" w:rsidR="00935F27" w:rsidRPr="00440D54" w:rsidRDefault="00935F27" w:rsidP="00935F2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>сарын ...-ны өдөр                                                                                                  хот</w:t>
      </w:r>
    </w:p>
    <w:p w14:paraId="373DDC6C" w14:textId="77777777" w:rsidR="00935F27" w:rsidRPr="00440D54" w:rsidRDefault="00935F27" w:rsidP="00935F27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5B3DDD52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F607491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>МОНГОЛ УЛСЫН ЗАСГИЙН ГАЗРЫН ТУХАЙ ХУУЛЬД</w:t>
      </w:r>
    </w:p>
    <w:p w14:paraId="6264E073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14:paraId="53038CB2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A39583D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4FAF241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ab/>
        <w:t>1 дүгээр зүйл.</w:t>
      </w:r>
      <w:r w:rsidRPr="00440D54">
        <w:rPr>
          <w:rFonts w:ascii="Arial" w:hAnsi="Arial" w:cs="Arial"/>
          <w:sz w:val="24"/>
          <w:szCs w:val="24"/>
          <w:lang w:val="mn-MN"/>
        </w:rPr>
        <w:t>Монгол Улсын Засгийн газрын тухай хуулийн 30 дугаар зүйлийн 2 дахь хэсгийн 3, 4 дэх өгүүлбэрийн “захиргааны” гэснийг тус тус хассугай.</w:t>
      </w:r>
    </w:p>
    <w:p w14:paraId="7A2C7623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6BD0458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ab/>
      </w:r>
      <w:r w:rsidRPr="00440D54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440D54">
        <w:rPr>
          <w:rFonts w:ascii="Arial" w:hAnsi="Arial" w:cs="Arial"/>
          <w:sz w:val="24"/>
          <w:szCs w:val="24"/>
          <w:lang w:val="mn-MN"/>
        </w:rPr>
        <w:t xml:space="preserve">Монгол Улсын Засгийн газрын тухай хуулийн 30 дугаар зүйлийн 9 дэх хэсгийг хүчингүй болсонд тооцсугай. </w:t>
      </w:r>
    </w:p>
    <w:p w14:paraId="6C5C5F89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EC9F41F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4A70BBA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7799677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440D54"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3E8E4067" w14:textId="77777777" w:rsidR="00935F27" w:rsidRPr="00440D54" w:rsidRDefault="00935F27" w:rsidP="00935F27">
      <w:pPr>
        <w:rPr>
          <w:rFonts w:ascii="Arial" w:hAnsi="Arial" w:cs="Arial"/>
          <w:sz w:val="24"/>
          <w:szCs w:val="24"/>
          <w:lang w:val="mn-MN"/>
        </w:rPr>
      </w:pPr>
    </w:p>
    <w:p w14:paraId="72497BD8" w14:textId="77777777" w:rsidR="00935F27" w:rsidRPr="00440D54" w:rsidRDefault="00935F27" w:rsidP="00935F27">
      <w:pPr>
        <w:rPr>
          <w:rFonts w:ascii="Arial" w:hAnsi="Arial" w:cs="Arial"/>
          <w:sz w:val="24"/>
          <w:szCs w:val="24"/>
          <w:lang w:val="mn-MN"/>
        </w:rPr>
      </w:pPr>
    </w:p>
    <w:p w14:paraId="0820F1CD" w14:textId="77777777" w:rsidR="00935F27" w:rsidRPr="00440D54" w:rsidRDefault="00935F27" w:rsidP="00935F27">
      <w:pPr>
        <w:rPr>
          <w:rFonts w:ascii="Arial" w:hAnsi="Arial" w:cs="Arial"/>
          <w:sz w:val="24"/>
          <w:szCs w:val="24"/>
          <w:lang w:val="mn-MN"/>
        </w:rPr>
      </w:pPr>
    </w:p>
    <w:p w14:paraId="72E90156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FE54576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49A6BE92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1CE9C6E0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4F7F3F10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5FA331C9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12B9D838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7EA89AE8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254BA9D3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62BEBAB9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4A0E3874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1E988D8A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5D7AA0FA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447E795A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43024611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4946C1E2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3A88CE6C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2D63DE7A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6B5AAE9B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10E96AAB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>Төсөл</w:t>
      </w:r>
    </w:p>
    <w:p w14:paraId="65ADED6C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5C7A3720" w14:textId="77777777" w:rsidR="00935F27" w:rsidRPr="00440D54" w:rsidRDefault="00935F27" w:rsidP="00935F27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57A1C03C" w14:textId="77777777" w:rsidR="00935F27" w:rsidRPr="00440D54" w:rsidRDefault="00935F27" w:rsidP="00935F2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>2018 оны ...дугаар                                                                                       Улаанбаатар</w:t>
      </w:r>
    </w:p>
    <w:p w14:paraId="73589011" w14:textId="77777777" w:rsidR="00935F27" w:rsidRPr="00440D54" w:rsidRDefault="00935F27" w:rsidP="00935F2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>сарын ...-ны өдөр                                                                                                  хот</w:t>
      </w:r>
    </w:p>
    <w:p w14:paraId="279BC6F3" w14:textId="77777777" w:rsidR="00935F27" w:rsidRPr="00440D54" w:rsidRDefault="00935F27" w:rsidP="00935F27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1E2C2BFA" w14:textId="77777777" w:rsidR="00935F27" w:rsidRPr="00440D54" w:rsidRDefault="00935F27" w:rsidP="00935F27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1F9FC52D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F5C2165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>ЗАХИРГААНЫ ЕРӨНХИЙ ХУУЛЬД ӨӨРЧЛӨЛТ ОРУУЛАХ ТУХАЙ</w:t>
      </w:r>
    </w:p>
    <w:p w14:paraId="1C79F590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40D54">
        <w:rPr>
          <w:rFonts w:ascii="Arial" w:hAnsi="Arial" w:cs="Arial"/>
          <w:b/>
          <w:sz w:val="24"/>
          <w:szCs w:val="24"/>
          <w:lang w:val="mn-MN"/>
        </w:rPr>
        <w:t xml:space="preserve"> ХУУЛИЙГ ДАГАЖ МӨРДӨХ ЖУРМЫН ТУХАЙ </w:t>
      </w:r>
    </w:p>
    <w:p w14:paraId="0DCE4EF0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EB6F473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0BCCC083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ab/>
      </w:r>
      <w:r w:rsidRPr="00440D54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440D54">
        <w:rPr>
          <w:rFonts w:ascii="Arial" w:hAnsi="Arial" w:cs="Arial"/>
          <w:sz w:val="24"/>
          <w:szCs w:val="24"/>
          <w:lang w:val="mn-MN"/>
        </w:rPr>
        <w:t xml:space="preserve">Захиргааны ерөнхий хуульд өөрчлөлт оруулах тухай хуулийг баталсантай холбогдуулан захиргааны хэргийн шүүхээс Монгол Улсын Засгийн газарт холбогдуулан үүсгэсэн захиргааны хэргийг </w:t>
      </w:r>
      <w:r w:rsidRPr="00440D54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холбогдох хууль тогтоомжид заасан журмын дагуу </w:t>
      </w:r>
      <w:proofErr w:type="spellStart"/>
      <w:r w:rsidRPr="00440D54">
        <w:rPr>
          <w:rStyle w:val="Strong"/>
          <w:rFonts w:ascii="Arial" w:hAnsi="Arial" w:cs="Arial"/>
          <w:b w:val="0"/>
          <w:sz w:val="24"/>
          <w:szCs w:val="24"/>
        </w:rPr>
        <w:t>хэрэгсэхгүй</w:t>
      </w:r>
      <w:proofErr w:type="spellEnd"/>
      <w:r w:rsidRPr="00440D54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40D54">
        <w:rPr>
          <w:rStyle w:val="Strong"/>
          <w:rFonts w:ascii="Arial" w:hAnsi="Arial" w:cs="Arial"/>
          <w:b w:val="0"/>
          <w:sz w:val="24"/>
          <w:szCs w:val="24"/>
        </w:rPr>
        <w:t>болгоно</w:t>
      </w:r>
      <w:proofErr w:type="spellEnd"/>
      <w:r w:rsidRPr="00440D54">
        <w:rPr>
          <w:rStyle w:val="Strong"/>
          <w:rFonts w:ascii="Arial" w:hAnsi="Arial" w:cs="Arial"/>
          <w:b w:val="0"/>
          <w:sz w:val="24"/>
          <w:szCs w:val="24"/>
        </w:rPr>
        <w:t>.</w:t>
      </w:r>
    </w:p>
    <w:p w14:paraId="4902282C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14:paraId="72CBFDDE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6D71E58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5B3D0A3" w14:textId="77777777" w:rsidR="00935F27" w:rsidRPr="00440D54" w:rsidRDefault="00935F27" w:rsidP="00935F27">
      <w:pPr>
        <w:spacing w:after="100" w:afterAutospacing="1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6E57DFAB" w14:textId="77777777" w:rsidR="00935F27" w:rsidRPr="00440D54" w:rsidRDefault="00935F27" w:rsidP="00935F27">
      <w:pPr>
        <w:spacing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440D54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C2C96E3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15A54E5F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01BC4611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2ED8AC74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495CB369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045BA8C0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4B658CEA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11DBCB92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381D5C5B" w14:textId="77777777" w:rsidR="00935F27" w:rsidRPr="00440D54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596CF15D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4374629D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62F7F51A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5D82DF01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00B20D2C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49B0025D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0057782A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36A9A20C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24BA8872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2311365D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665F430F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6F9C75E8" w14:textId="77777777" w:rsidR="00935F27" w:rsidRDefault="00935F27" w:rsidP="00935F27">
      <w:pPr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60642EDB" w14:textId="77777777" w:rsidR="00DE39CE" w:rsidRDefault="00DE39CE"/>
    <w:sectPr w:rsidR="00DE39CE" w:rsidSect="007C6085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27"/>
    <w:rsid w:val="007C6085"/>
    <w:rsid w:val="00935F27"/>
    <w:rsid w:val="00DE39CE"/>
    <w:rsid w:val="00E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519C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2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5F2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2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5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318</Words>
  <Characters>1819</Characters>
  <Application>Microsoft Macintosh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gov</dc:creator>
  <cp:keywords/>
  <dc:description/>
  <cp:lastModifiedBy>cabinet gov</cp:lastModifiedBy>
  <cp:revision>2</cp:revision>
  <cp:lastPrinted>2018-06-08T02:37:00Z</cp:lastPrinted>
  <dcterms:created xsi:type="dcterms:W3CDTF">2018-06-08T02:37:00Z</dcterms:created>
  <dcterms:modified xsi:type="dcterms:W3CDTF">2018-06-08T03:05:00Z</dcterms:modified>
</cp:coreProperties>
</file>