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034D9" w14:textId="77777777" w:rsidR="00AC2AB8" w:rsidRDefault="00AC2AB8" w:rsidP="00AC2AB8">
      <w:pPr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B4816AF" w14:textId="77777777" w:rsidR="00AC2AB8" w:rsidRPr="0030608A" w:rsidRDefault="00AC2AB8" w:rsidP="00AC2AB8">
      <w:pPr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0608A">
        <w:rPr>
          <w:rFonts w:ascii="Arial" w:hAnsi="Arial" w:cs="Arial"/>
          <w:b/>
          <w:sz w:val="24"/>
          <w:szCs w:val="24"/>
          <w:lang w:val="mn-MN"/>
        </w:rPr>
        <w:t xml:space="preserve">МОНГОЛ УЛСЫН ХУУЛЬ </w:t>
      </w:r>
    </w:p>
    <w:p w14:paraId="179B3E13" w14:textId="77777777" w:rsidR="00AC2AB8" w:rsidRPr="0030608A" w:rsidRDefault="00AC2AB8" w:rsidP="00AC2AB8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39A9142D" w14:textId="77777777" w:rsidR="00AC2AB8" w:rsidRPr="0030608A" w:rsidRDefault="00AC2AB8" w:rsidP="00AC2AB8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 w:rsidRPr="0030608A">
        <w:rPr>
          <w:rFonts w:ascii="Arial" w:hAnsi="Arial" w:cs="Arial"/>
          <w:sz w:val="24"/>
          <w:szCs w:val="24"/>
          <w:lang w:val="mn-MN"/>
        </w:rPr>
        <w:t xml:space="preserve">2018 оны ...дугаар                                                                      Улаанбаатар                                                                            </w:t>
      </w:r>
    </w:p>
    <w:p w14:paraId="2677E1CF" w14:textId="77777777" w:rsidR="00AC2AB8" w:rsidRPr="0030608A" w:rsidRDefault="00AC2AB8" w:rsidP="00AC2AB8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 w:rsidRPr="0030608A">
        <w:rPr>
          <w:rFonts w:ascii="Arial" w:hAnsi="Arial" w:cs="Arial"/>
          <w:sz w:val="24"/>
          <w:szCs w:val="24"/>
          <w:lang w:val="mn-MN"/>
        </w:rPr>
        <w:t xml:space="preserve">сарын ...-ны өдөр                                                                                хот </w:t>
      </w:r>
    </w:p>
    <w:p w14:paraId="601E8569" w14:textId="77777777" w:rsidR="00AC2AB8" w:rsidRPr="0030608A" w:rsidRDefault="00AC2AB8" w:rsidP="00AC2AB8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DF0E45D" w14:textId="77777777" w:rsidR="00AC2AB8" w:rsidRPr="0030608A" w:rsidRDefault="00AC2AB8" w:rsidP="00AC2AB8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D7587BE" w14:textId="77777777" w:rsidR="00AC2AB8" w:rsidRPr="0030608A" w:rsidRDefault="00AC2AB8" w:rsidP="00AC2AB8">
      <w:pPr>
        <w:spacing w:after="0"/>
        <w:ind w:firstLine="720"/>
        <w:rPr>
          <w:rFonts w:ascii="Arial" w:hAnsi="Arial" w:cs="Arial"/>
          <w:b/>
          <w:sz w:val="24"/>
          <w:szCs w:val="24"/>
          <w:lang w:val="mn-MN"/>
        </w:rPr>
      </w:pPr>
    </w:p>
    <w:p w14:paraId="50E57A8F" w14:textId="77777777" w:rsidR="00AC2AB8" w:rsidRPr="0030608A" w:rsidRDefault="00AC2AB8" w:rsidP="00AC2AB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0608A">
        <w:rPr>
          <w:rFonts w:ascii="Arial" w:hAnsi="Arial" w:cs="Arial"/>
          <w:b/>
          <w:sz w:val="24"/>
          <w:szCs w:val="24"/>
          <w:lang w:val="mn-MN"/>
        </w:rPr>
        <w:t>СОНГУУЛИЙН ТУХАЙ ХУУЛЬД НЭМЭЛТ,</w:t>
      </w:r>
    </w:p>
    <w:p w14:paraId="0E9BA794" w14:textId="77777777" w:rsidR="00AC2AB8" w:rsidRPr="0030608A" w:rsidRDefault="00AC2AB8" w:rsidP="00AC2AB8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0608A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04789443" w14:textId="77777777" w:rsidR="00AC2AB8" w:rsidRPr="0030608A" w:rsidRDefault="00AC2AB8" w:rsidP="00AC2AB8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20DC8A5C" w14:textId="77777777" w:rsidR="00AC2AB8" w:rsidRPr="0030608A" w:rsidRDefault="00AC2AB8" w:rsidP="00AC2AB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0608A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30608A">
        <w:rPr>
          <w:rFonts w:ascii="Arial" w:hAnsi="Arial" w:cs="Arial"/>
          <w:sz w:val="24"/>
          <w:szCs w:val="24"/>
          <w:lang w:val="mn-MN"/>
        </w:rPr>
        <w:t>Сонгуулийн тухай хуулийн 20 дугаар зүйлийн 20.1 дахь хэсгийн  “жил бүрийн” гэсний дараа “гуравдугаар сарын сүүлийн Ням гараг,” гэж нэмэх.</w:t>
      </w:r>
    </w:p>
    <w:p w14:paraId="47B4B1DB" w14:textId="77777777" w:rsidR="00AC2AB8" w:rsidRPr="0030608A" w:rsidRDefault="00AC2AB8" w:rsidP="00AC2AB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0608A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30608A">
        <w:rPr>
          <w:rFonts w:ascii="Arial" w:hAnsi="Arial" w:cs="Arial"/>
          <w:sz w:val="24"/>
          <w:szCs w:val="24"/>
          <w:lang w:val="mn-MN"/>
        </w:rPr>
        <w:t>Сонгуулийн тухай хуулийн 125 дугаар зүйлийн</w:t>
      </w:r>
      <w:r w:rsidRPr="0030608A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30608A">
        <w:rPr>
          <w:rFonts w:ascii="Arial" w:hAnsi="Arial" w:cs="Arial"/>
          <w:sz w:val="24"/>
          <w:szCs w:val="24"/>
          <w:lang w:val="mn-MN"/>
        </w:rPr>
        <w:t>125.5 дахь хэсгийн “албан үүргээ гүйцэтгээгүй байна.” гэсний дараа “Хэрэв дээрх албан тушаалтнууд нөхөн сонгуульд нэр дэвших бол тухайн нөхөн сонгуулийн санал авах тов тогтсон өдрөөс 3 сарын өмнө ажил, албан тушаалаасаа чөлөөлөгдөх хүсэлтээ өгсөн байх ба нэр дэвшигчээр бүртгүүлсэн өдрөөс хойш ажил, албан үүргээ гүйцэтгээгүй байвал зохино” гэж нэмэх.</w:t>
      </w:r>
    </w:p>
    <w:p w14:paraId="7A17EE81" w14:textId="77777777" w:rsidR="00AC2AB8" w:rsidRPr="0030608A" w:rsidRDefault="00AC2AB8" w:rsidP="00AC2AB8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0608A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30608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608A">
        <w:rPr>
          <w:rFonts w:ascii="Arial" w:hAnsi="Arial" w:cs="Arial"/>
          <w:sz w:val="24"/>
          <w:szCs w:val="24"/>
          <w:lang w:val="mn-MN"/>
        </w:rPr>
        <w:t xml:space="preserve">Энэ хуулийг баталсан өдрөөс эхлэн дагаж мөрдөнө. </w:t>
      </w:r>
    </w:p>
    <w:p w14:paraId="0325C3CD" w14:textId="77777777" w:rsidR="007F1674" w:rsidRDefault="00AC2AB8">
      <w:bookmarkStart w:id="0" w:name="_GoBack"/>
      <w:bookmarkEnd w:id="0"/>
    </w:p>
    <w:sectPr w:rsidR="007F1674" w:rsidSect="00D56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B8"/>
    <w:rsid w:val="00AA1638"/>
    <w:rsid w:val="00AC2AB8"/>
    <w:rsid w:val="00D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4AD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B8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Macintosh Word</Application>
  <DocSecurity>0</DocSecurity>
  <Lines>7</Lines>
  <Paragraphs>1</Paragraphs>
  <ScaleCrop>false</ScaleCrop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2018-10-17T09:31:00Z</dcterms:created>
  <dcterms:modified xsi:type="dcterms:W3CDTF">2018-10-17T09:31:00Z</dcterms:modified>
</cp:coreProperties>
</file>