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CA6D" w14:textId="77777777" w:rsidR="0000452C" w:rsidRPr="004666B2" w:rsidRDefault="00445076" w:rsidP="0000452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mn-MN"/>
        </w:rPr>
        <w:t xml:space="preserve">                                    </w:t>
      </w:r>
      <w:r w:rsidR="0000452C" w:rsidRPr="004666B2">
        <w:rPr>
          <w:rFonts w:ascii="Arial" w:hAnsi="Arial" w:cs="Arial"/>
          <w:sz w:val="24"/>
          <w:szCs w:val="24"/>
          <w:lang w:val="mn-MN"/>
        </w:rPr>
        <w:t>Төсөл</w:t>
      </w:r>
    </w:p>
    <w:p w14:paraId="16B7806E" w14:textId="77777777" w:rsidR="0000452C" w:rsidRPr="004666B2" w:rsidRDefault="0000452C" w:rsidP="00004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666B2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18C6C4B8" w14:textId="77777777" w:rsidR="0000452C" w:rsidRPr="004666B2" w:rsidRDefault="0000452C" w:rsidP="00004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C7588A2" w14:textId="77777777" w:rsidR="0000452C" w:rsidRPr="004666B2" w:rsidRDefault="0000452C" w:rsidP="00004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666B2">
        <w:rPr>
          <w:rFonts w:ascii="Arial" w:hAnsi="Arial" w:cs="Arial"/>
          <w:b/>
          <w:sz w:val="24"/>
          <w:szCs w:val="24"/>
          <w:lang w:val="mn-MN"/>
        </w:rPr>
        <w:t>СЭРГЭЭГДЭХ ЭРЧИМ ХҮЧНИЙ ТУХАЙ ХУУЛЬД</w:t>
      </w:r>
      <w:r w:rsidRPr="004666B2">
        <w:rPr>
          <w:rFonts w:ascii="Arial" w:hAnsi="Arial" w:cs="Arial"/>
          <w:b/>
          <w:sz w:val="24"/>
          <w:szCs w:val="24"/>
        </w:rPr>
        <w:t xml:space="preserve"> </w:t>
      </w:r>
      <w:r w:rsidRPr="004666B2">
        <w:rPr>
          <w:rFonts w:ascii="Arial" w:hAnsi="Arial" w:cs="Arial"/>
          <w:b/>
          <w:sz w:val="24"/>
          <w:szCs w:val="24"/>
          <w:lang w:val="mn-MN"/>
        </w:rPr>
        <w:t>НЭМЭЛТ,</w:t>
      </w:r>
    </w:p>
    <w:p w14:paraId="640774C2" w14:textId="77777777" w:rsidR="0000452C" w:rsidRPr="004666B2" w:rsidRDefault="0000452C" w:rsidP="00004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666B2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0D172260" w14:textId="77777777" w:rsidR="0000452C" w:rsidRPr="00D22323" w:rsidRDefault="0000452C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B8E85EE" w14:textId="77777777" w:rsidR="0000452C" w:rsidRPr="00D22323" w:rsidRDefault="0000452C" w:rsidP="000E580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1 дүгээр зүйл.Сэргээгдэх эрчим хүчний тухай хуул</w:t>
      </w:r>
      <w:r w:rsidR="00C15A44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ьд </w:t>
      </w: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дор дурдсан агуулгатай</w:t>
      </w:r>
      <w:r w:rsidR="00775084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15A44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заалт </w:t>
      </w: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нэмсүгэй</w:t>
      </w:r>
      <w:r w:rsidR="00C15A44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:</w:t>
      </w:r>
    </w:p>
    <w:p w14:paraId="35B4D91F" w14:textId="77777777" w:rsidR="00775084" w:rsidRDefault="00775084" w:rsidP="000E580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5FA560C" w14:textId="77777777" w:rsidR="005709BB" w:rsidRDefault="005709BB" w:rsidP="000E58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1/11 дүгээр зүйлийн </w:t>
      </w:r>
      <w:r w:rsidR="00422693">
        <w:rPr>
          <w:rFonts w:ascii="Arial" w:hAnsi="Arial" w:cs="Arial"/>
          <w:sz w:val="24"/>
          <w:szCs w:val="24"/>
          <w:lang w:val="mn-MN"/>
        </w:rPr>
        <w:t>8 дахь хэсэг:</w:t>
      </w:r>
    </w:p>
    <w:p w14:paraId="1FC3F7C2" w14:textId="77777777" w:rsidR="004D4892" w:rsidRDefault="004D4892" w:rsidP="000E58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C048872" w14:textId="77777777" w:rsidR="004D4892" w:rsidRDefault="004D4892" w:rsidP="000E58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“11.8.Энэ хуулийн 11.1 дэх хэсэг </w:t>
      </w:r>
      <w:r w:rsidR="00961330">
        <w:rPr>
          <w:rFonts w:ascii="Arial" w:hAnsi="Arial" w:cs="Arial"/>
          <w:sz w:val="24"/>
          <w:szCs w:val="24"/>
          <w:lang w:val="mn-MN"/>
        </w:rPr>
        <w:t>цахилгаан экспортлох үйл ажиллагаанд хамаарахгүй.</w:t>
      </w:r>
      <w:r w:rsidR="00CB2A32">
        <w:rPr>
          <w:rFonts w:ascii="Arial" w:hAnsi="Arial" w:cs="Arial"/>
          <w:sz w:val="24"/>
          <w:szCs w:val="24"/>
          <w:lang w:val="mn-MN"/>
        </w:rPr>
        <w:t>”</w:t>
      </w:r>
    </w:p>
    <w:p w14:paraId="14F35562" w14:textId="77777777" w:rsidR="005709BB" w:rsidRDefault="005709BB" w:rsidP="000E58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61F4D84" w14:textId="77777777" w:rsidR="000E5803" w:rsidRPr="00657F3A" w:rsidRDefault="00CB2A32" w:rsidP="000E58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</w:t>
      </w:r>
      <w:r w:rsidR="000E5803">
        <w:rPr>
          <w:rFonts w:ascii="Arial" w:hAnsi="Arial" w:cs="Arial"/>
          <w:sz w:val="24"/>
          <w:szCs w:val="24"/>
          <w:lang w:val="mn-MN"/>
        </w:rPr>
        <w:t xml:space="preserve">/4 дүгээр зүйлийн </w:t>
      </w:r>
      <w:r w:rsidR="00657F3A">
        <w:rPr>
          <w:rFonts w:ascii="Arial" w:hAnsi="Arial" w:cs="Arial"/>
          <w:sz w:val="24"/>
          <w:szCs w:val="24"/>
          <w:lang w:val="mn-MN"/>
        </w:rPr>
        <w:t xml:space="preserve">1 дэх хэсгийн </w:t>
      </w:r>
      <w:r w:rsidR="003620D7">
        <w:rPr>
          <w:rFonts w:ascii="Arial" w:hAnsi="Arial" w:cs="Arial"/>
          <w:sz w:val="24"/>
          <w:szCs w:val="24"/>
          <w:lang w:val="mn-MN"/>
        </w:rPr>
        <w:t>8</w:t>
      </w:r>
      <w:r w:rsidR="003620D7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="00657F3A">
        <w:rPr>
          <w:rFonts w:ascii="Arial" w:hAnsi="Arial" w:cs="Arial"/>
          <w:sz w:val="24"/>
          <w:szCs w:val="24"/>
          <w:lang w:val="mn-MN"/>
        </w:rPr>
        <w:t xml:space="preserve"> дэх заалт:</w:t>
      </w:r>
    </w:p>
    <w:p w14:paraId="09EDB4A5" w14:textId="77777777" w:rsidR="000E5803" w:rsidRDefault="000E5803" w:rsidP="000E580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F37E2CC" w14:textId="77777777" w:rsidR="000E5803" w:rsidRDefault="00657F3A" w:rsidP="000E580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“4.1.8</w:t>
      </w:r>
      <w:r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="000E5803" w:rsidRPr="00B2115C">
        <w:rPr>
          <w:rFonts w:ascii="Arial" w:hAnsi="Arial" w:cs="Arial"/>
          <w:sz w:val="24"/>
          <w:szCs w:val="24"/>
          <w:lang w:val="mn-MN"/>
        </w:rPr>
        <w:t>.</w:t>
      </w:r>
      <w:r w:rsidR="000E5803">
        <w:rPr>
          <w:rFonts w:ascii="Arial" w:hAnsi="Arial" w:cs="Arial"/>
          <w:sz w:val="24"/>
          <w:szCs w:val="24"/>
          <w:lang w:val="mn-MN"/>
        </w:rPr>
        <w:t>”д</w:t>
      </w:r>
      <w:r w:rsidR="000E5803" w:rsidRPr="00B2115C">
        <w:rPr>
          <w:rFonts w:ascii="Arial" w:hAnsi="Arial" w:cs="Arial"/>
          <w:sz w:val="24"/>
          <w:szCs w:val="24"/>
          <w:lang w:val="mn-MN"/>
        </w:rPr>
        <w:t>испетчерийн үндэсний төв</w:t>
      </w:r>
      <w:r w:rsidR="000E5803">
        <w:rPr>
          <w:rFonts w:ascii="Arial" w:hAnsi="Arial" w:cs="Arial"/>
          <w:sz w:val="24"/>
          <w:szCs w:val="24"/>
          <w:lang w:val="mn-MN"/>
        </w:rPr>
        <w:t>” гэж</w:t>
      </w:r>
      <w:r w:rsidR="000E5803" w:rsidRPr="00B2115C">
        <w:rPr>
          <w:rFonts w:ascii="Arial" w:hAnsi="Arial" w:cs="Arial"/>
          <w:sz w:val="24"/>
          <w:szCs w:val="24"/>
          <w:lang w:val="mn-MN"/>
        </w:rPr>
        <w:t xml:space="preserve"> </w:t>
      </w:r>
      <w:r w:rsidR="000E5803">
        <w:rPr>
          <w:rFonts w:ascii="Arial" w:hAnsi="Arial" w:cs="Arial"/>
          <w:sz w:val="24"/>
          <w:szCs w:val="24"/>
          <w:lang w:val="mn-MN"/>
        </w:rPr>
        <w:t xml:space="preserve">Эрчим хүчний тухай хуулийн </w:t>
      </w:r>
      <w:r w:rsidR="00937ADA">
        <w:rPr>
          <w:rFonts w:ascii="Arial" w:hAnsi="Arial" w:cs="Arial"/>
          <w:sz w:val="24"/>
          <w:szCs w:val="24"/>
          <w:lang w:val="mn-MN"/>
        </w:rPr>
        <w:t>10.</w:t>
      </w:r>
      <w:r w:rsidR="000E5803">
        <w:rPr>
          <w:rFonts w:ascii="Arial" w:hAnsi="Arial" w:cs="Arial"/>
          <w:sz w:val="24"/>
          <w:szCs w:val="24"/>
          <w:lang w:val="mn-MN"/>
        </w:rPr>
        <w:t>1</w:t>
      </w:r>
      <w:r w:rsidR="00F50764">
        <w:rPr>
          <w:rFonts w:ascii="Arial" w:hAnsi="Arial" w:cs="Arial"/>
          <w:sz w:val="24"/>
          <w:szCs w:val="24"/>
          <w:lang w:val="mn-MN"/>
        </w:rPr>
        <w:t xml:space="preserve">-д </w:t>
      </w:r>
      <w:r w:rsidR="003F7076">
        <w:rPr>
          <w:rFonts w:ascii="Arial" w:hAnsi="Arial" w:cs="Arial"/>
          <w:sz w:val="24"/>
          <w:szCs w:val="24"/>
          <w:lang w:val="mn-MN"/>
        </w:rPr>
        <w:t>заасан тусгай зөвшөөрөл эзэмшигчийг</w:t>
      </w:r>
      <w:r w:rsidR="003F7076">
        <w:rPr>
          <w:rFonts w:ascii="Arial" w:hAnsi="Arial" w:cs="Arial"/>
          <w:sz w:val="24"/>
          <w:szCs w:val="24"/>
        </w:rPr>
        <w:t>;</w:t>
      </w:r>
      <w:r w:rsidR="003F7076">
        <w:rPr>
          <w:rFonts w:ascii="Arial" w:hAnsi="Arial" w:cs="Arial"/>
          <w:sz w:val="24"/>
          <w:szCs w:val="24"/>
          <w:lang w:val="mn-MN"/>
        </w:rPr>
        <w:t>”</w:t>
      </w:r>
    </w:p>
    <w:p w14:paraId="1E04A98B" w14:textId="77777777" w:rsidR="000E5803" w:rsidRPr="00D22323" w:rsidRDefault="000E5803" w:rsidP="000E580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3E8EFAC" w14:textId="77777777" w:rsidR="007753E2" w:rsidRPr="00D22323" w:rsidRDefault="00CB2A32" w:rsidP="000E580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="00087FEF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/</w:t>
      </w:r>
      <w:r w:rsidR="006B6D1A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4 дүгээр зүйлийн 1 дэх хэсгийн 10 дахь заалт:</w:t>
      </w:r>
    </w:p>
    <w:p w14:paraId="0A3F597A" w14:textId="77777777" w:rsidR="006B6D1A" w:rsidRPr="00D22323" w:rsidRDefault="006B6D1A" w:rsidP="000E580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B585571" w14:textId="77777777" w:rsidR="00D22323" w:rsidRPr="006B18C1" w:rsidRDefault="006B6D1A" w:rsidP="000E580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“4.1.10.”</w:t>
      </w:r>
      <w:r w:rsidR="00B60852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төсөл</w:t>
      </w: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шалгаруула</w:t>
      </w:r>
      <w:r w:rsidR="00515930">
        <w:rPr>
          <w:rFonts w:ascii="Arial" w:hAnsi="Arial" w:cs="Arial"/>
          <w:color w:val="000000" w:themeColor="text1"/>
          <w:sz w:val="24"/>
          <w:szCs w:val="24"/>
          <w:lang w:val="mn-MN"/>
        </w:rPr>
        <w:t>лт</w:t>
      </w: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” гэж </w:t>
      </w:r>
      <w:r w:rsidR="008277F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эрчим хүч </w:t>
      </w:r>
      <w:r w:rsidR="006B18C1">
        <w:rPr>
          <w:rFonts w:ascii="Arial" w:hAnsi="Arial" w:cs="Arial"/>
          <w:color w:val="000000" w:themeColor="text1"/>
          <w:sz w:val="24"/>
          <w:szCs w:val="24"/>
          <w:lang w:val="mn-MN"/>
        </w:rPr>
        <w:t>д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амжуулах сүлжээнд холбогдо</w:t>
      </w:r>
      <w:r w:rsidR="008277F0">
        <w:rPr>
          <w:rFonts w:ascii="Arial" w:hAnsi="Arial" w:cs="Arial"/>
          <w:color w:val="000000" w:themeColor="text1"/>
          <w:sz w:val="24"/>
          <w:szCs w:val="24"/>
          <w:lang w:val="mn-MN"/>
        </w:rPr>
        <w:t>н ажиллах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сэргээгдэх эрчим хүчний </w:t>
      </w:r>
      <w:r w:rsidR="00B56947">
        <w:rPr>
          <w:rFonts w:ascii="Arial" w:hAnsi="Arial" w:cs="Arial"/>
          <w:color w:val="000000" w:themeColor="text1"/>
          <w:sz w:val="24"/>
          <w:szCs w:val="24"/>
          <w:lang w:val="mn-MN"/>
        </w:rPr>
        <w:t>үүсгүүр</w:t>
      </w:r>
      <w:r w:rsidR="008277F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барих төслийг </w:t>
      </w:r>
      <w:r w:rsidR="003E22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тогтоосон техникийн нөхцөл, 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нэгдсэн сүлжээнд </w:t>
      </w:r>
      <w:r w:rsidR="003E22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эрчим хүч 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нийлүүлэх үн</w:t>
      </w:r>
      <w:r w:rsidR="003E22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ийн саналаар 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өрсөлдүүл</w:t>
      </w:r>
      <w:r w:rsidR="003E22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 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сонгон шалгаруулах ажиллагааг</w:t>
      </w:r>
      <w:r w:rsidR="006B18C1">
        <w:rPr>
          <w:rFonts w:ascii="Arial" w:hAnsi="Arial" w:cs="Arial"/>
          <w:color w:val="000000" w:themeColor="text1"/>
          <w:sz w:val="24"/>
          <w:szCs w:val="24"/>
        </w:rPr>
        <w:t>;</w:t>
      </w:r>
      <w:r w:rsidR="006B18C1">
        <w:rPr>
          <w:rFonts w:ascii="Arial" w:hAnsi="Arial" w:cs="Arial"/>
          <w:color w:val="000000" w:themeColor="text1"/>
          <w:sz w:val="24"/>
          <w:szCs w:val="24"/>
          <w:lang w:val="mn-MN"/>
        </w:rPr>
        <w:t>”</w:t>
      </w:r>
    </w:p>
    <w:p w14:paraId="46D2ABC3" w14:textId="77777777" w:rsidR="00366A94" w:rsidRPr="00D22323" w:rsidRDefault="00366A94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B143E45" w14:textId="77777777" w:rsidR="00366A94" w:rsidRPr="00D22323" w:rsidRDefault="00CB2A32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366A94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/4 дүгээр зүйлийн 1 дэх хэсгийн 11 дэх заалт:</w:t>
      </w:r>
    </w:p>
    <w:p w14:paraId="72A59C27" w14:textId="77777777" w:rsidR="00194F63" w:rsidRPr="00D22323" w:rsidRDefault="00194F63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664821F" w14:textId="77777777" w:rsidR="00D22323" w:rsidRPr="00D22323" w:rsidRDefault="00194F63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“4.1.11.</w:t>
      </w:r>
      <w:r w:rsidR="008B58A5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”төсөл хэрэгжүүлэх баталгаа” гэж </w:t>
      </w:r>
      <w:r w:rsidR="003258B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сэргээгдэх эрчим хүчний </w:t>
      </w:r>
      <w:r w:rsidR="001D4917">
        <w:rPr>
          <w:rFonts w:ascii="Arial" w:hAnsi="Arial" w:cs="Arial"/>
          <w:color w:val="000000" w:themeColor="text1"/>
          <w:sz w:val="24"/>
          <w:szCs w:val="24"/>
          <w:lang w:val="mn-MN"/>
        </w:rPr>
        <w:t>үүсгүүр</w:t>
      </w:r>
      <w:r w:rsidR="003258B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барих гэрээ байгуулсан хуулийн этгээд гэрээний үүргийн биелэлтийг бүрэн </w:t>
      </w:r>
      <w:r w:rsidR="003D475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хангахыг баталгаажуулж, </w:t>
      </w:r>
      <w:r w:rsidR="00D22323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худалдан авагч талд </w:t>
      </w:r>
      <w:r w:rsidR="00AB75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ирүүлсэн банкны баталгаа, банкинд байршуулсан </w:t>
      </w:r>
      <w:r w:rsidR="002A4EE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мөнгөн </w:t>
      </w:r>
      <w:r w:rsidR="00AB7570">
        <w:rPr>
          <w:rFonts w:ascii="Arial" w:hAnsi="Arial" w:cs="Arial"/>
          <w:color w:val="000000" w:themeColor="text1"/>
          <w:sz w:val="24"/>
          <w:szCs w:val="24"/>
          <w:lang w:val="mn-MN"/>
        </w:rPr>
        <w:t>хөрөнгийг.”</w:t>
      </w:r>
    </w:p>
    <w:p w14:paraId="68E0C623" w14:textId="77777777" w:rsidR="00D22323" w:rsidRPr="00D22323" w:rsidRDefault="00D22323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21E159E" w14:textId="77777777" w:rsidR="00831944" w:rsidRPr="00D22323" w:rsidRDefault="00CB2A32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="004815E9"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/5 дугаар зүйлийн 3 дахь хэсгийн 8 дахь заалт:</w:t>
      </w:r>
    </w:p>
    <w:p w14:paraId="27300D44" w14:textId="77777777" w:rsidR="004815E9" w:rsidRPr="00D22323" w:rsidRDefault="004815E9" w:rsidP="00D223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979AC63" w14:textId="77777777" w:rsidR="004B4A62" w:rsidRPr="00A813BE" w:rsidRDefault="00B60852" w:rsidP="00D223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22323">
        <w:rPr>
          <w:rFonts w:ascii="Arial" w:hAnsi="Arial" w:cs="Arial"/>
          <w:color w:val="000000" w:themeColor="text1"/>
          <w:sz w:val="24"/>
          <w:szCs w:val="24"/>
          <w:lang w:val="mn-MN"/>
        </w:rPr>
        <w:t>“5.3.8.төсөл шалгаруула</w:t>
      </w:r>
      <w:r w:rsidR="009D23D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лтын </w:t>
      </w:r>
      <w:r w:rsidR="004B4A62">
        <w:rPr>
          <w:rFonts w:ascii="Arial" w:hAnsi="Arial" w:cs="Arial"/>
          <w:sz w:val="24"/>
          <w:szCs w:val="24"/>
          <w:lang w:val="mn-MN"/>
        </w:rPr>
        <w:t>журмыг боловсруулах, батлах</w:t>
      </w:r>
      <w:r w:rsidR="00A813BE">
        <w:rPr>
          <w:rFonts w:ascii="Arial" w:hAnsi="Arial" w:cs="Arial"/>
          <w:sz w:val="24"/>
          <w:szCs w:val="24"/>
        </w:rPr>
        <w:t>;</w:t>
      </w:r>
      <w:r w:rsidR="00A813BE">
        <w:rPr>
          <w:rFonts w:ascii="Arial" w:hAnsi="Arial" w:cs="Arial"/>
          <w:sz w:val="24"/>
          <w:szCs w:val="24"/>
          <w:lang w:val="mn-MN"/>
        </w:rPr>
        <w:t>”</w:t>
      </w:r>
    </w:p>
    <w:p w14:paraId="4BD74521" w14:textId="77777777" w:rsidR="00B60852" w:rsidRDefault="00B60852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1C83E3E0" w14:textId="77777777" w:rsidR="00BB1C34" w:rsidRDefault="00CB2A32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</w:t>
      </w:r>
      <w:r w:rsidR="00A813BE">
        <w:rPr>
          <w:rFonts w:ascii="Arial" w:hAnsi="Arial" w:cs="Arial"/>
          <w:sz w:val="24"/>
          <w:szCs w:val="24"/>
          <w:lang w:val="mn-MN"/>
        </w:rPr>
        <w:t>/5 дугаар зүйлийн 3 дахь хэсгийн 9 дэх заалт:</w:t>
      </w:r>
    </w:p>
    <w:p w14:paraId="0AC9B689" w14:textId="77777777" w:rsidR="00A813BE" w:rsidRDefault="00A813BE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76C550C" w14:textId="77777777" w:rsidR="00A813BE" w:rsidRDefault="00A813BE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“5.3.9.</w:t>
      </w:r>
      <w:r w:rsidR="00FF29AE">
        <w:rPr>
          <w:rFonts w:ascii="Arial" w:hAnsi="Arial" w:cs="Arial"/>
          <w:sz w:val="24"/>
          <w:szCs w:val="24"/>
          <w:lang w:val="mn-MN"/>
        </w:rPr>
        <w:t>төсөл шалгаруула</w:t>
      </w:r>
      <w:r w:rsidR="003C6834">
        <w:rPr>
          <w:rFonts w:ascii="Arial" w:hAnsi="Arial" w:cs="Arial"/>
          <w:sz w:val="24"/>
          <w:szCs w:val="24"/>
          <w:lang w:val="mn-MN"/>
        </w:rPr>
        <w:t xml:space="preserve">лтыг </w:t>
      </w:r>
      <w:r w:rsidR="00FF29AE">
        <w:rPr>
          <w:rFonts w:ascii="Arial" w:hAnsi="Arial" w:cs="Arial"/>
          <w:sz w:val="24"/>
          <w:szCs w:val="24"/>
          <w:lang w:val="mn-MN"/>
        </w:rPr>
        <w:t>зохион байгуулах.”</w:t>
      </w:r>
    </w:p>
    <w:p w14:paraId="12079ECE" w14:textId="77777777" w:rsidR="0045479A" w:rsidRDefault="0045479A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963F89C" w14:textId="77777777" w:rsidR="0045479A" w:rsidRDefault="00CB2A32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</w:t>
      </w:r>
      <w:r w:rsidR="0045479A">
        <w:rPr>
          <w:rFonts w:ascii="Arial" w:hAnsi="Arial" w:cs="Arial"/>
          <w:sz w:val="24"/>
          <w:szCs w:val="24"/>
          <w:lang w:val="mn-MN"/>
        </w:rPr>
        <w:t>/5 дугаар зүйлийн 6 дахь хэсгийн 5 дахь заалт:</w:t>
      </w:r>
    </w:p>
    <w:p w14:paraId="1B456638" w14:textId="77777777" w:rsidR="0045479A" w:rsidRDefault="0045479A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06F3B40" w14:textId="77777777" w:rsidR="0045479A" w:rsidRDefault="0045479A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“5.6.5.хэрэглэгчийн сэргээгдэх эрчим хүчний </w:t>
      </w:r>
      <w:r w:rsidR="00101F61">
        <w:rPr>
          <w:rFonts w:ascii="Arial" w:hAnsi="Arial" w:cs="Arial"/>
          <w:sz w:val="24"/>
          <w:szCs w:val="24"/>
          <w:lang w:val="mn-MN"/>
        </w:rPr>
        <w:t>үүсгүүрээс</w:t>
      </w:r>
      <w:r w:rsidR="008950A7">
        <w:rPr>
          <w:rFonts w:ascii="Arial" w:hAnsi="Arial" w:cs="Arial"/>
          <w:sz w:val="24"/>
          <w:szCs w:val="24"/>
          <w:lang w:val="mn-MN"/>
        </w:rPr>
        <w:t xml:space="preserve"> үйлдвэрлэсэн </w:t>
      </w:r>
      <w:r w:rsidR="00054082">
        <w:rPr>
          <w:rFonts w:ascii="Arial" w:hAnsi="Arial" w:cs="Arial"/>
          <w:sz w:val="24"/>
          <w:szCs w:val="24"/>
          <w:lang w:val="mn-MN"/>
        </w:rPr>
        <w:t xml:space="preserve">цахилгааны </w:t>
      </w:r>
      <w:r w:rsidR="008950A7">
        <w:rPr>
          <w:rFonts w:ascii="Arial" w:hAnsi="Arial" w:cs="Arial"/>
          <w:sz w:val="24"/>
          <w:szCs w:val="24"/>
          <w:lang w:val="mn-MN"/>
        </w:rPr>
        <w:t>түгээх сүлжээнд нийлүүлэх үнэ, тарифыг жил бүр хянаж, тогтоох.”</w:t>
      </w:r>
    </w:p>
    <w:p w14:paraId="5640D5F9" w14:textId="77777777" w:rsidR="00FF29AE" w:rsidRDefault="00D32201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</w:t>
      </w:r>
    </w:p>
    <w:p w14:paraId="105D957D" w14:textId="77777777" w:rsidR="0000452C" w:rsidRDefault="004A7D18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 дугаар зүйл. </w:t>
      </w:r>
      <w:r w:rsidR="00526AB2">
        <w:rPr>
          <w:rFonts w:ascii="Arial" w:hAnsi="Arial" w:cs="Arial"/>
          <w:sz w:val="24"/>
          <w:szCs w:val="24"/>
          <w:lang w:val="mn-MN"/>
        </w:rPr>
        <w:t xml:space="preserve">Сэргээгдэх эрчим хүчний тухай хуулийн </w:t>
      </w:r>
      <w:r w:rsidR="00863DD2">
        <w:rPr>
          <w:rFonts w:ascii="Arial" w:hAnsi="Arial" w:cs="Arial"/>
          <w:sz w:val="24"/>
          <w:szCs w:val="24"/>
          <w:lang w:val="mn-MN"/>
        </w:rPr>
        <w:t xml:space="preserve">3.1 дэх хэсгийн “байгаа” гэсний дараа “иргэн,” гэж, </w:t>
      </w:r>
      <w:r w:rsidR="00526AB2">
        <w:rPr>
          <w:rFonts w:ascii="Arial" w:hAnsi="Arial" w:cs="Arial"/>
          <w:sz w:val="24"/>
          <w:szCs w:val="24"/>
          <w:lang w:val="mn-MN"/>
        </w:rPr>
        <w:t xml:space="preserve">10.2 дахь хэсгийн </w:t>
      </w:r>
      <w:r w:rsidR="00582A99">
        <w:rPr>
          <w:rFonts w:ascii="Arial" w:hAnsi="Arial" w:cs="Arial"/>
          <w:sz w:val="24"/>
          <w:szCs w:val="24"/>
          <w:lang w:val="mn-MN"/>
        </w:rPr>
        <w:t>“хугацаа,” гэсний дараа “төсөл хэрэгжүүлэх баталгаа</w:t>
      </w:r>
      <w:r w:rsidR="00A414E9">
        <w:rPr>
          <w:rFonts w:ascii="Arial" w:hAnsi="Arial" w:cs="Arial"/>
          <w:sz w:val="24"/>
          <w:szCs w:val="24"/>
          <w:lang w:val="mn-MN"/>
        </w:rPr>
        <w:t>,</w:t>
      </w:r>
      <w:r w:rsidR="00582A99">
        <w:rPr>
          <w:rFonts w:ascii="Arial" w:hAnsi="Arial" w:cs="Arial"/>
          <w:sz w:val="24"/>
          <w:szCs w:val="24"/>
          <w:lang w:val="mn-MN"/>
        </w:rPr>
        <w:t xml:space="preserve">” гэж </w:t>
      </w:r>
      <w:r w:rsidR="00AE14DB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582A99">
        <w:rPr>
          <w:rFonts w:ascii="Arial" w:hAnsi="Arial" w:cs="Arial"/>
          <w:sz w:val="24"/>
          <w:szCs w:val="24"/>
          <w:lang w:val="mn-MN"/>
        </w:rPr>
        <w:t>нэмсүгэй.</w:t>
      </w:r>
    </w:p>
    <w:p w14:paraId="713CA2B1" w14:textId="77777777" w:rsidR="00582A99" w:rsidRPr="004666B2" w:rsidRDefault="00582A99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E3A48AD" w14:textId="77777777" w:rsidR="0000452C" w:rsidRDefault="00ED3CA0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3 дугаар </w:t>
      </w:r>
      <w:r w:rsidR="0000452C" w:rsidRPr="004666B2">
        <w:rPr>
          <w:rFonts w:ascii="Arial" w:hAnsi="Arial" w:cs="Arial"/>
          <w:sz w:val="24"/>
          <w:szCs w:val="24"/>
          <w:lang w:val="mn-MN"/>
        </w:rPr>
        <w:t xml:space="preserve">зүйл.Сэргээгдэх эрчим хүчний тухай хуулийн </w:t>
      </w:r>
      <w:r w:rsidR="004C3977">
        <w:rPr>
          <w:rFonts w:ascii="Arial" w:hAnsi="Arial" w:cs="Arial"/>
          <w:sz w:val="24"/>
          <w:szCs w:val="24"/>
          <w:lang w:val="mn-MN"/>
        </w:rPr>
        <w:t xml:space="preserve">8 дугаар зүйлийн “Дамжуулагчийн” гэснийг </w:t>
      </w:r>
      <w:r w:rsidR="00CB7C9C">
        <w:rPr>
          <w:rFonts w:ascii="Arial" w:hAnsi="Arial" w:cs="Arial"/>
          <w:sz w:val="24"/>
          <w:szCs w:val="24"/>
          <w:lang w:val="mn-MN"/>
        </w:rPr>
        <w:t xml:space="preserve">“Диспетчерийн үндэсний төвийн” гэж, 8.1 дэх хэсгийн “Дамжуулагч” гэснийг “Диспетчерийн үндэсний төв” гэж, </w:t>
      </w:r>
      <w:r w:rsidR="0000452C" w:rsidRPr="004666B2">
        <w:rPr>
          <w:rFonts w:ascii="Arial" w:hAnsi="Arial" w:cs="Arial"/>
          <w:sz w:val="24"/>
          <w:szCs w:val="24"/>
          <w:lang w:val="mn-MN"/>
        </w:rPr>
        <w:t xml:space="preserve">10.1 дэх хэсгийн “дамжуулагчийн” гэснийг “Диспетчерийн үндэсний төвийн” гэж, </w:t>
      </w:r>
      <w:r w:rsidR="00AA004F">
        <w:rPr>
          <w:rFonts w:ascii="Arial" w:hAnsi="Arial" w:cs="Arial"/>
          <w:sz w:val="24"/>
          <w:szCs w:val="24"/>
          <w:lang w:val="mn-MN"/>
        </w:rPr>
        <w:t>11.4 дэх хэсгийн “бие даасан үүсгүүрээр</w:t>
      </w:r>
      <w:r w:rsidR="00E96992">
        <w:rPr>
          <w:rFonts w:ascii="Arial" w:hAnsi="Arial" w:cs="Arial"/>
          <w:sz w:val="24"/>
          <w:szCs w:val="24"/>
          <w:lang w:val="mn-MN"/>
        </w:rPr>
        <w:t xml:space="preserve"> үйлдвэрлэж</w:t>
      </w:r>
      <w:r w:rsidR="00A4643F">
        <w:rPr>
          <w:rFonts w:ascii="Arial" w:hAnsi="Arial" w:cs="Arial"/>
          <w:sz w:val="24"/>
          <w:szCs w:val="24"/>
          <w:lang w:val="mn-MN"/>
        </w:rPr>
        <w:t>”</w:t>
      </w:r>
      <w:r w:rsidR="00AA004F">
        <w:rPr>
          <w:rFonts w:ascii="Arial" w:hAnsi="Arial" w:cs="Arial"/>
          <w:sz w:val="24"/>
          <w:szCs w:val="24"/>
          <w:lang w:val="mn-MN"/>
        </w:rPr>
        <w:t xml:space="preserve"> гэснийг </w:t>
      </w:r>
      <w:r w:rsidR="00A4643F">
        <w:rPr>
          <w:rFonts w:ascii="Arial" w:hAnsi="Arial" w:cs="Arial"/>
          <w:sz w:val="24"/>
          <w:szCs w:val="24"/>
          <w:lang w:val="mn-MN"/>
        </w:rPr>
        <w:t xml:space="preserve">“хэрэглэгчийн сэргээгдэх эрчим хүчний </w:t>
      </w:r>
      <w:r w:rsidR="00A4643F" w:rsidRPr="00B6685D">
        <w:rPr>
          <w:rFonts w:ascii="Arial" w:hAnsi="Arial" w:cs="Arial"/>
          <w:sz w:val="24"/>
          <w:szCs w:val="24"/>
          <w:lang w:val="mn-MN"/>
        </w:rPr>
        <w:t>үүс</w:t>
      </w:r>
      <w:r w:rsidR="00882963" w:rsidRPr="00B6685D">
        <w:rPr>
          <w:rFonts w:ascii="Arial" w:hAnsi="Arial" w:cs="Arial"/>
          <w:sz w:val="24"/>
          <w:szCs w:val="24"/>
          <w:lang w:val="mn-MN"/>
        </w:rPr>
        <w:t>гүү</w:t>
      </w:r>
      <w:r w:rsidR="00A4643F" w:rsidRPr="00B6685D">
        <w:rPr>
          <w:rFonts w:ascii="Arial" w:hAnsi="Arial" w:cs="Arial"/>
          <w:sz w:val="24"/>
          <w:szCs w:val="24"/>
          <w:lang w:val="mn-MN"/>
        </w:rPr>
        <w:t>рээс</w:t>
      </w:r>
      <w:r w:rsidR="00E96992" w:rsidRPr="00B6685D">
        <w:rPr>
          <w:rFonts w:ascii="Arial" w:hAnsi="Arial" w:cs="Arial"/>
          <w:sz w:val="24"/>
          <w:szCs w:val="24"/>
          <w:lang w:val="mn-MN"/>
        </w:rPr>
        <w:t xml:space="preserve"> үйлдвэрлэж, түгээх сүлжээнд</w:t>
      </w:r>
      <w:r w:rsidR="00A4643F" w:rsidRPr="00B6685D">
        <w:rPr>
          <w:rFonts w:ascii="Arial" w:hAnsi="Arial" w:cs="Arial"/>
          <w:sz w:val="24"/>
          <w:szCs w:val="24"/>
          <w:lang w:val="mn-MN"/>
        </w:rPr>
        <w:t xml:space="preserve">” гэж, </w:t>
      </w:r>
      <w:r w:rsidR="00ED61F0" w:rsidRPr="00B6685D">
        <w:rPr>
          <w:rFonts w:ascii="Arial" w:hAnsi="Arial" w:cs="Arial"/>
          <w:sz w:val="24"/>
          <w:szCs w:val="24"/>
          <w:lang w:val="mn-MN"/>
        </w:rPr>
        <w:t>11.</w:t>
      </w:r>
      <w:r w:rsidR="004E0262" w:rsidRPr="00B6685D">
        <w:rPr>
          <w:rFonts w:ascii="Arial" w:hAnsi="Arial" w:cs="Arial"/>
          <w:sz w:val="24"/>
          <w:szCs w:val="24"/>
          <w:lang w:val="mn-MN"/>
        </w:rPr>
        <w:t xml:space="preserve">5 дахь хэсгийн “газар” гэснийг “хороо” гэж, </w:t>
      </w:r>
      <w:r w:rsidR="00220033" w:rsidRPr="00B6685D">
        <w:rPr>
          <w:rFonts w:ascii="Arial" w:hAnsi="Arial" w:cs="Arial"/>
          <w:sz w:val="24"/>
          <w:szCs w:val="24"/>
          <w:lang w:val="mn-MN"/>
        </w:rPr>
        <w:t xml:space="preserve">4.1.8 дахь заалтын “3.1.13” гэснийг “3.1.19” гэж, </w:t>
      </w:r>
      <w:r w:rsidR="002E1F1A" w:rsidRPr="00B6685D">
        <w:rPr>
          <w:rFonts w:ascii="Arial" w:hAnsi="Arial" w:cs="Arial"/>
          <w:sz w:val="24"/>
          <w:szCs w:val="24"/>
          <w:lang w:val="mn-MN"/>
        </w:rPr>
        <w:t>5.3.5 дахь заалтын</w:t>
      </w:r>
      <w:r w:rsidR="002E1F1A">
        <w:rPr>
          <w:rFonts w:ascii="Arial" w:hAnsi="Arial" w:cs="Arial"/>
          <w:sz w:val="24"/>
          <w:szCs w:val="24"/>
          <w:lang w:val="mn-MN"/>
        </w:rPr>
        <w:t xml:space="preserve"> “эх үүсвэрээс” гэснийг “үүсгүүрээс” гэж, </w:t>
      </w:r>
      <w:r w:rsidR="0000452C" w:rsidRPr="004666B2">
        <w:rPr>
          <w:rFonts w:ascii="Arial" w:hAnsi="Arial" w:cs="Arial"/>
          <w:sz w:val="24"/>
          <w:szCs w:val="24"/>
          <w:lang w:val="mn-MN"/>
        </w:rPr>
        <w:t>5.6.2 дахь заалтын “дамжуулагчтай” гэснийг “Диспетчерийн үндэсний төвтэй” гэж, 11.1.1 дэх заалтын “0.08-0.95 ам.доллар</w:t>
      </w:r>
      <w:r w:rsidR="0000452C" w:rsidRPr="004666B2">
        <w:rPr>
          <w:rFonts w:ascii="Arial" w:hAnsi="Arial" w:cs="Arial"/>
          <w:sz w:val="24"/>
          <w:szCs w:val="24"/>
        </w:rPr>
        <w:t>;</w:t>
      </w:r>
      <w:r w:rsidR="0000452C" w:rsidRPr="004666B2">
        <w:rPr>
          <w:rFonts w:ascii="Arial" w:hAnsi="Arial" w:cs="Arial"/>
          <w:sz w:val="24"/>
          <w:szCs w:val="24"/>
          <w:lang w:val="mn-MN"/>
        </w:rPr>
        <w:t>” гэснийг “0.08 ам доллар хүртэл</w:t>
      </w:r>
      <w:r w:rsidR="0000452C" w:rsidRPr="004666B2">
        <w:rPr>
          <w:rFonts w:ascii="Arial" w:hAnsi="Arial" w:cs="Arial"/>
          <w:sz w:val="24"/>
          <w:szCs w:val="24"/>
        </w:rPr>
        <w:t>;</w:t>
      </w:r>
      <w:r w:rsidR="0000452C" w:rsidRPr="004666B2">
        <w:rPr>
          <w:rFonts w:ascii="Arial" w:hAnsi="Arial" w:cs="Arial"/>
          <w:sz w:val="24"/>
          <w:szCs w:val="24"/>
          <w:lang w:val="mn-MN"/>
        </w:rPr>
        <w:t>” гэж, 11.1.3 дахь заалтын “0.15-0.18 ам.доллар</w:t>
      </w:r>
      <w:r w:rsidR="0000452C" w:rsidRPr="004666B2">
        <w:rPr>
          <w:rFonts w:ascii="Arial" w:hAnsi="Arial" w:cs="Arial"/>
          <w:sz w:val="24"/>
          <w:szCs w:val="24"/>
        </w:rPr>
        <w:t>.</w:t>
      </w:r>
      <w:r w:rsidR="0000452C" w:rsidRPr="004666B2">
        <w:rPr>
          <w:rFonts w:ascii="Arial" w:hAnsi="Arial" w:cs="Arial"/>
          <w:sz w:val="24"/>
          <w:szCs w:val="24"/>
          <w:lang w:val="mn-MN"/>
        </w:rPr>
        <w:t>” гэснийг “0.12 ам.доллар хүртэл</w:t>
      </w:r>
      <w:r w:rsidR="0000452C" w:rsidRPr="004666B2">
        <w:rPr>
          <w:rFonts w:ascii="Arial" w:hAnsi="Arial" w:cs="Arial"/>
          <w:sz w:val="24"/>
          <w:szCs w:val="24"/>
        </w:rPr>
        <w:t>.</w:t>
      </w:r>
      <w:r w:rsidR="0000452C" w:rsidRPr="004666B2">
        <w:rPr>
          <w:rFonts w:ascii="Arial" w:hAnsi="Arial" w:cs="Arial"/>
          <w:sz w:val="24"/>
          <w:szCs w:val="24"/>
          <w:lang w:val="mn-MN"/>
        </w:rPr>
        <w:t xml:space="preserve">” </w:t>
      </w:r>
      <w:r w:rsidR="001F1404">
        <w:rPr>
          <w:rFonts w:ascii="Arial" w:hAnsi="Arial" w:cs="Arial"/>
          <w:sz w:val="24"/>
          <w:szCs w:val="24"/>
          <w:lang w:val="mn-MN"/>
        </w:rPr>
        <w:t xml:space="preserve">гэж </w:t>
      </w:r>
      <w:r w:rsidR="0000452C" w:rsidRPr="004666B2">
        <w:rPr>
          <w:rFonts w:ascii="Arial" w:hAnsi="Arial" w:cs="Arial"/>
          <w:sz w:val="24"/>
          <w:szCs w:val="24"/>
          <w:lang w:val="mn-MN"/>
        </w:rPr>
        <w:t>тус тус өөрчилсүгэй.</w:t>
      </w:r>
    </w:p>
    <w:p w14:paraId="5D02EFBC" w14:textId="77777777" w:rsidR="00031AF3" w:rsidRDefault="00031AF3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4B3E5CC" w14:textId="77777777" w:rsidR="00031AF3" w:rsidRPr="004666B2" w:rsidRDefault="005420A2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 дүгээр</w:t>
      </w:r>
      <w:r w:rsidR="00854A63">
        <w:rPr>
          <w:rFonts w:ascii="Arial" w:hAnsi="Arial" w:cs="Arial"/>
          <w:sz w:val="24"/>
          <w:szCs w:val="24"/>
          <w:lang w:val="mn-MN"/>
        </w:rPr>
        <w:t xml:space="preserve"> зүйл.Сэргээгдэх эрчим хүчний тухай хуулийн </w:t>
      </w:r>
      <w:r w:rsidR="00A414E9">
        <w:rPr>
          <w:rFonts w:ascii="Arial" w:hAnsi="Arial" w:cs="Arial"/>
          <w:sz w:val="24"/>
          <w:szCs w:val="24"/>
          <w:lang w:val="mn-MN"/>
        </w:rPr>
        <w:t>11.5 дахь хэс</w:t>
      </w:r>
      <w:r w:rsidR="00F71832">
        <w:rPr>
          <w:rFonts w:ascii="Arial" w:hAnsi="Arial" w:cs="Arial"/>
          <w:sz w:val="24"/>
          <w:szCs w:val="24"/>
          <w:lang w:val="mn-MN"/>
        </w:rPr>
        <w:t xml:space="preserve">эг, 11.7 дахь хэсгийн </w:t>
      </w:r>
      <w:r w:rsidR="00A414E9">
        <w:rPr>
          <w:rFonts w:ascii="Arial" w:hAnsi="Arial" w:cs="Arial"/>
          <w:sz w:val="24"/>
          <w:szCs w:val="24"/>
          <w:lang w:val="mn-MN"/>
        </w:rPr>
        <w:t>“11.3” гэснийг</w:t>
      </w:r>
      <w:r w:rsidR="00F71832">
        <w:rPr>
          <w:rFonts w:ascii="Arial" w:hAnsi="Arial" w:cs="Arial"/>
          <w:sz w:val="24"/>
          <w:szCs w:val="24"/>
          <w:lang w:val="mn-MN"/>
        </w:rPr>
        <w:t xml:space="preserve"> тус тус хассугай. </w:t>
      </w:r>
    </w:p>
    <w:p w14:paraId="1483AF89" w14:textId="77777777" w:rsidR="00005719" w:rsidRDefault="00005719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AF1C7E1" w14:textId="77777777" w:rsidR="0000452C" w:rsidRDefault="005420A2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</w:t>
      </w:r>
      <w:r w:rsidR="009C1CD3">
        <w:rPr>
          <w:rFonts w:ascii="Arial" w:hAnsi="Arial" w:cs="Arial"/>
          <w:sz w:val="24"/>
          <w:szCs w:val="24"/>
          <w:lang w:val="mn-MN"/>
        </w:rPr>
        <w:t xml:space="preserve"> дугаар</w:t>
      </w:r>
      <w:r w:rsidR="00005719">
        <w:rPr>
          <w:rFonts w:ascii="Arial" w:hAnsi="Arial" w:cs="Arial"/>
          <w:sz w:val="24"/>
          <w:szCs w:val="24"/>
          <w:lang w:val="mn-MN"/>
        </w:rPr>
        <w:t xml:space="preserve"> </w:t>
      </w:r>
      <w:r w:rsidR="0000452C" w:rsidRPr="004666B2">
        <w:rPr>
          <w:rFonts w:ascii="Arial" w:hAnsi="Arial" w:cs="Arial"/>
          <w:sz w:val="24"/>
          <w:szCs w:val="24"/>
          <w:lang w:val="mn-MN"/>
        </w:rPr>
        <w:t xml:space="preserve">зүйл.Сэргээгдэх эрчим хүчний тухай хуулийн </w:t>
      </w:r>
      <w:r w:rsidR="00473D44">
        <w:rPr>
          <w:rFonts w:ascii="Arial" w:hAnsi="Arial" w:cs="Arial"/>
          <w:sz w:val="24"/>
          <w:szCs w:val="24"/>
          <w:lang w:val="mn-MN"/>
        </w:rPr>
        <w:t xml:space="preserve">11.3 </w:t>
      </w:r>
      <w:r w:rsidR="00AE3FA3">
        <w:rPr>
          <w:rFonts w:ascii="Arial" w:hAnsi="Arial" w:cs="Arial"/>
          <w:sz w:val="24"/>
          <w:szCs w:val="24"/>
          <w:lang w:val="mn-MN"/>
        </w:rPr>
        <w:t xml:space="preserve">дахь </w:t>
      </w:r>
      <w:r w:rsidR="00473D44">
        <w:rPr>
          <w:rFonts w:ascii="Arial" w:hAnsi="Arial" w:cs="Arial"/>
          <w:sz w:val="24"/>
          <w:szCs w:val="24"/>
          <w:lang w:val="mn-MN"/>
        </w:rPr>
        <w:t>хэс</w:t>
      </w:r>
      <w:r w:rsidR="00AE3FA3">
        <w:rPr>
          <w:rFonts w:ascii="Arial" w:hAnsi="Arial" w:cs="Arial"/>
          <w:sz w:val="24"/>
          <w:szCs w:val="24"/>
          <w:lang w:val="mn-MN"/>
        </w:rPr>
        <w:t>эг</w:t>
      </w:r>
      <w:r w:rsidR="00473D44">
        <w:rPr>
          <w:rFonts w:ascii="Arial" w:hAnsi="Arial" w:cs="Arial"/>
          <w:sz w:val="24"/>
          <w:szCs w:val="24"/>
          <w:lang w:val="mn-MN"/>
        </w:rPr>
        <w:t xml:space="preserve">, </w:t>
      </w:r>
      <w:r w:rsidR="0000452C" w:rsidRPr="004666B2">
        <w:rPr>
          <w:rFonts w:ascii="Arial" w:hAnsi="Arial" w:cs="Arial"/>
          <w:sz w:val="24"/>
          <w:szCs w:val="24"/>
          <w:lang w:val="mn-MN"/>
        </w:rPr>
        <w:t xml:space="preserve">8.1.2 дахь заалтыг </w:t>
      </w:r>
      <w:r w:rsidR="00473D44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00452C" w:rsidRPr="004666B2">
        <w:rPr>
          <w:rFonts w:ascii="Arial" w:hAnsi="Arial" w:cs="Arial"/>
          <w:sz w:val="24"/>
          <w:szCs w:val="24"/>
          <w:lang w:val="mn-MN"/>
        </w:rPr>
        <w:t>хүчингүй болсонд тооцсугай.</w:t>
      </w:r>
    </w:p>
    <w:p w14:paraId="488DC38D" w14:textId="77777777" w:rsidR="003F144D" w:rsidRDefault="003F144D" w:rsidP="000045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193D6A3" w14:textId="77777777" w:rsidR="0000452C" w:rsidRPr="004666B2" w:rsidRDefault="003B3940" w:rsidP="00421B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 дугаар зүйл.</w:t>
      </w:r>
      <w:r w:rsidR="0000452C" w:rsidRPr="004666B2">
        <w:rPr>
          <w:rFonts w:ascii="Arial" w:hAnsi="Arial" w:cs="Arial"/>
          <w:sz w:val="24"/>
          <w:szCs w:val="24"/>
          <w:lang w:val="mn-MN"/>
        </w:rPr>
        <w:t>Энэ хуулийг</w:t>
      </w:r>
      <w:r w:rsidR="00E21E69">
        <w:rPr>
          <w:rFonts w:ascii="Arial" w:hAnsi="Arial" w:cs="Arial"/>
          <w:sz w:val="24"/>
          <w:szCs w:val="24"/>
          <w:lang w:val="mn-MN"/>
        </w:rPr>
        <w:t xml:space="preserve"> батлагдсан өдрөөс нь эх</w:t>
      </w:r>
      <w:r w:rsidR="00FE3E68">
        <w:rPr>
          <w:rFonts w:ascii="Arial" w:hAnsi="Arial" w:cs="Arial"/>
          <w:sz w:val="24"/>
          <w:szCs w:val="24"/>
          <w:lang w:val="mn-MN"/>
        </w:rPr>
        <w:t xml:space="preserve">элж </w:t>
      </w:r>
      <w:r w:rsidR="00E21E69">
        <w:rPr>
          <w:rFonts w:ascii="Arial" w:hAnsi="Arial" w:cs="Arial"/>
          <w:sz w:val="24"/>
          <w:szCs w:val="24"/>
          <w:lang w:val="mn-MN"/>
        </w:rPr>
        <w:t>дагаж мөрдөнө.</w:t>
      </w:r>
      <w:r w:rsidR="0000452C" w:rsidRPr="004666B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F9DD999" w14:textId="77777777" w:rsidR="004157CE" w:rsidRDefault="004157CE" w:rsidP="0000452C">
      <w:pPr>
        <w:shd w:val="clear" w:color="auto" w:fill="FFFFFF"/>
        <w:spacing w:after="0" w:line="240" w:lineRule="auto"/>
        <w:ind w:firstLine="720"/>
        <w:jc w:val="center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05B186C6" w14:textId="77777777" w:rsidR="004157CE" w:rsidRDefault="004157CE" w:rsidP="0000452C">
      <w:pPr>
        <w:shd w:val="clear" w:color="auto" w:fill="FFFFFF"/>
        <w:spacing w:after="0" w:line="240" w:lineRule="auto"/>
        <w:ind w:firstLine="720"/>
        <w:jc w:val="center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068BFDC9" w14:textId="77777777" w:rsidR="00E5790E" w:rsidRDefault="00E5790E" w:rsidP="0000452C">
      <w:pPr>
        <w:shd w:val="clear" w:color="auto" w:fill="FFFFFF"/>
        <w:spacing w:after="0" w:line="240" w:lineRule="auto"/>
        <w:ind w:firstLine="720"/>
        <w:jc w:val="center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4393CB6B" w14:textId="77777777" w:rsidR="0000452C" w:rsidRPr="004666B2" w:rsidRDefault="0000452C" w:rsidP="0000452C">
      <w:pPr>
        <w:shd w:val="clear" w:color="auto" w:fill="FFFFFF"/>
        <w:spacing w:after="0" w:line="240" w:lineRule="auto"/>
        <w:ind w:firstLine="720"/>
        <w:jc w:val="center"/>
        <w:textAlignment w:val="top"/>
        <w:rPr>
          <w:rFonts w:ascii="Arial" w:hAnsi="Arial" w:cs="Arial"/>
          <w:sz w:val="24"/>
          <w:szCs w:val="24"/>
          <w:lang w:val="mn-MN"/>
        </w:rPr>
      </w:pPr>
      <w:r w:rsidRPr="004666B2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7EF9D54" w14:textId="77777777" w:rsidR="0000452C" w:rsidRPr="004666B2" w:rsidRDefault="0000452C" w:rsidP="0000452C">
      <w:pPr>
        <w:rPr>
          <w:rFonts w:ascii="Arial" w:hAnsi="Arial" w:cs="Arial"/>
        </w:rPr>
      </w:pPr>
    </w:p>
    <w:p w14:paraId="5E736C64" w14:textId="77777777" w:rsidR="00F87CF7" w:rsidRDefault="00F87CF7">
      <w:pPr>
        <w:rPr>
          <w:lang w:val="mn-MN"/>
        </w:rPr>
      </w:pPr>
    </w:p>
    <w:p w14:paraId="0D12201B" w14:textId="77777777" w:rsidR="006D714E" w:rsidRDefault="006D714E">
      <w:pPr>
        <w:rPr>
          <w:lang w:val="mn-MN"/>
        </w:rPr>
      </w:pPr>
    </w:p>
    <w:p w14:paraId="0B66753E" w14:textId="77777777" w:rsidR="006D714E" w:rsidRDefault="006D714E">
      <w:pPr>
        <w:rPr>
          <w:lang w:val="mn-MN"/>
        </w:rPr>
      </w:pPr>
    </w:p>
    <w:p w14:paraId="74AC7F4C" w14:textId="77777777" w:rsidR="006D714E" w:rsidRDefault="006D714E">
      <w:pPr>
        <w:rPr>
          <w:lang w:val="mn-MN"/>
        </w:rPr>
      </w:pPr>
    </w:p>
    <w:p w14:paraId="189C7428" w14:textId="77777777" w:rsidR="006D714E" w:rsidRDefault="006D714E">
      <w:pPr>
        <w:rPr>
          <w:lang w:val="mn-MN"/>
        </w:rPr>
      </w:pPr>
    </w:p>
    <w:p w14:paraId="4520EB96" w14:textId="77777777" w:rsidR="006D714E" w:rsidRDefault="006D714E">
      <w:pPr>
        <w:rPr>
          <w:lang w:val="mn-MN"/>
        </w:rPr>
      </w:pPr>
    </w:p>
    <w:p w14:paraId="1AFAB728" w14:textId="77777777" w:rsidR="006D714E" w:rsidRDefault="006D714E">
      <w:pPr>
        <w:rPr>
          <w:lang w:val="mn-MN"/>
        </w:rPr>
      </w:pPr>
    </w:p>
    <w:p w14:paraId="1F512EF5" w14:textId="77777777" w:rsidR="006D714E" w:rsidRDefault="006D714E">
      <w:pPr>
        <w:rPr>
          <w:lang w:val="mn-MN"/>
        </w:rPr>
      </w:pPr>
    </w:p>
    <w:p w14:paraId="0883340A" w14:textId="77777777" w:rsidR="006D714E" w:rsidRDefault="006D714E">
      <w:pPr>
        <w:rPr>
          <w:lang w:val="mn-MN"/>
        </w:rPr>
      </w:pPr>
    </w:p>
    <w:p w14:paraId="2C701E9A" w14:textId="77777777" w:rsidR="00B13C7F" w:rsidRDefault="00B13C7F" w:rsidP="00B16C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452D1E9" w14:textId="77777777" w:rsidR="00BC2E74" w:rsidRPr="00BE4451" w:rsidRDefault="00BC2E74" w:rsidP="00DF28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sectPr w:rsidR="00BC2E74" w:rsidRPr="00BE4451" w:rsidSect="00421B8C">
      <w:pgSz w:w="12240" w:h="15840" w:code="1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2C"/>
    <w:rsid w:val="0000452C"/>
    <w:rsid w:val="00005719"/>
    <w:rsid w:val="00020295"/>
    <w:rsid w:val="00031AF3"/>
    <w:rsid w:val="00041A2B"/>
    <w:rsid w:val="00054082"/>
    <w:rsid w:val="00057F31"/>
    <w:rsid w:val="000701A5"/>
    <w:rsid w:val="00070284"/>
    <w:rsid w:val="00087FEF"/>
    <w:rsid w:val="000971CC"/>
    <w:rsid w:val="000B485E"/>
    <w:rsid w:val="000D0A33"/>
    <w:rsid w:val="000D598A"/>
    <w:rsid w:val="000E5803"/>
    <w:rsid w:val="00101F61"/>
    <w:rsid w:val="00143B0D"/>
    <w:rsid w:val="00153EB3"/>
    <w:rsid w:val="00194F63"/>
    <w:rsid w:val="001A470F"/>
    <w:rsid w:val="001B378D"/>
    <w:rsid w:val="001C1EE4"/>
    <w:rsid w:val="001D4917"/>
    <w:rsid w:val="001D4E42"/>
    <w:rsid w:val="001F1404"/>
    <w:rsid w:val="00220033"/>
    <w:rsid w:val="00230F05"/>
    <w:rsid w:val="00262D2D"/>
    <w:rsid w:val="002818A0"/>
    <w:rsid w:val="00281B46"/>
    <w:rsid w:val="002A4EE1"/>
    <w:rsid w:val="002B0BBD"/>
    <w:rsid w:val="002E1F1A"/>
    <w:rsid w:val="002F0939"/>
    <w:rsid w:val="00314313"/>
    <w:rsid w:val="003229D6"/>
    <w:rsid w:val="003258B8"/>
    <w:rsid w:val="003620D7"/>
    <w:rsid w:val="00366A94"/>
    <w:rsid w:val="00371748"/>
    <w:rsid w:val="0039096B"/>
    <w:rsid w:val="003B3940"/>
    <w:rsid w:val="003C6834"/>
    <w:rsid w:val="003D475B"/>
    <w:rsid w:val="003E22EB"/>
    <w:rsid w:val="003E3338"/>
    <w:rsid w:val="003F144D"/>
    <w:rsid w:val="003F3A68"/>
    <w:rsid w:val="003F7076"/>
    <w:rsid w:val="004028D0"/>
    <w:rsid w:val="00405244"/>
    <w:rsid w:val="00406B83"/>
    <w:rsid w:val="004157CE"/>
    <w:rsid w:val="00421B8C"/>
    <w:rsid w:val="00422693"/>
    <w:rsid w:val="00445076"/>
    <w:rsid w:val="0044620E"/>
    <w:rsid w:val="0045479A"/>
    <w:rsid w:val="00473D44"/>
    <w:rsid w:val="004815E9"/>
    <w:rsid w:val="004A7D18"/>
    <w:rsid w:val="004B4A62"/>
    <w:rsid w:val="004C3977"/>
    <w:rsid w:val="004C75B5"/>
    <w:rsid w:val="004D4892"/>
    <w:rsid w:val="004E0262"/>
    <w:rsid w:val="00515930"/>
    <w:rsid w:val="00526AB2"/>
    <w:rsid w:val="005420A2"/>
    <w:rsid w:val="0055517E"/>
    <w:rsid w:val="005555AE"/>
    <w:rsid w:val="00556D7E"/>
    <w:rsid w:val="005709BB"/>
    <w:rsid w:val="00582A99"/>
    <w:rsid w:val="005D2770"/>
    <w:rsid w:val="005F2558"/>
    <w:rsid w:val="00601FB2"/>
    <w:rsid w:val="00614C18"/>
    <w:rsid w:val="006175E2"/>
    <w:rsid w:val="00657F3A"/>
    <w:rsid w:val="00691D93"/>
    <w:rsid w:val="006B18C1"/>
    <w:rsid w:val="006B6D1A"/>
    <w:rsid w:val="006D714E"/>
    <w:rsid w:val="007169D7"/>
    <w:rsid w:val="00775084"/>
    <w:rsid w:val="007753E2"/>
    <w:rsid w:val="007E27A7"/>
    <w:rsid w:val="00820A5E"/>
    <w:rsid w:val="008277F0"/>
    <w:rsid w:val="00831944"/>
    <w:rsid w:val="008508B5"/>
    <w:rsid w:val="00852C59"/>
    <w:rsid w:val="00853773"/>
    <w:rsid w:val="00854A63"/>
    <w:rsid w:val="0086042A"/>
    <w:rsid w:val="00863DD2"/>
    <w:rsid w:val="00882963"/>
    <w:rsid w:val="00892330"/>
    <w:rsid w:val="008950A7"/>
    <w:rsid w:val="008B58A5"/>
    <w:rsid w:val="008E5B9F"/>
    <w:rsid w:val="00925204"/>
    <w:rsid w:val="00937ADA"/>
    <w:rsid w:val="009531B4"/>
    <w:rsid w:val="00961330"/>
    <w:rsid w:val="0099155B"/>
    <w:rsid w:val="00993837"/>
    <w:rsid w:val="00993E8E"/>
    <w:rsid w:val="009C1CD3"/>
    <w:rsid w:val="009D23D5"/>
    <w:rsid w:val="009E7D38"/>
    <w:rsid w:val="009F39BD"/>
    <w:rsid w:val="00A10B36"/>
    <w:rsid w:val="00A1441F"/>
    <w:rsid w:val="00A170A3"/>
    <w:rsid w:val="00A414E9"/>
    <w:rsid w:val="00A4643F"/>
    <w:rsid w:val="00A50966"/>
    <w:rsid w:val="00A813BE"/>
    <w:rsid w:val="00AA004F"/>
    <w:rsid w:val="00AA2123"/>
    <w:rsid w:val="00AB7570"/>
    <w:rsid w:val="00AC78B3"/>
    <w:rsid w:val="00AE14DB"/>
    <w:rsid w:val="00AE3FA3"/>
    <w:rsid w:val="00AF2859"/>
    <w:rsid w:val="00AF4371"/>
    <w:rsid w:val="00B04E4C"/>
    <w:rsid w:val="00B11890"/>
    <w:rsid w:val="00B13C7F"/>
    <w:rsid w:val="00B16C5E"/>
    <w:rsid w:val="00B34D15"/>
    <w:rsid w:val="00B4245D"/>
    <w:rsid w:val="00B479E1"/>
    <w:rsid w:val="00B56947"/>
    <w:rsid w:val="00B60852"/>
    <w:rsid w:val="00B6685D"/>
    <w:rsid w:val="00BB018D"/>
    <w:rsid w:val="00BB1C34"/>
    <w:rsid w:val="00BC2E74"/>
    <w:rsid w:val="00BE04DC"/>
    <w:rsid w:val="00BE184D"/>
    <w:rsid w:val="00BE2364"/>
    <w:rsid w:val="00BE4451"/>
    <w:rsid w:val="00C15A44"/>
    <w:rsid w:val="00C3006E"/>
    <w:rsid w:val="00C31CD3"/>
    <w:rsid w:val="00C473F7"/>
    <w:rsid w:val="00C55CFA"/>
    <w:rsid w:val="00C97D19"/>
    <w:rsid w:val="00CB2A32"/>
    <w:rsid w:val="00CB7C9C"/>
    <w:rsid w:val="00CE2512"/>
    <w:rsid w:val="00D10C36"/>
    <w:rsid w:val="00D22323"/>
    <w:rsid w:val="00D32201"/>
    <w:rsid w:val="00D528C7"/>
    <w:rsid w:val="00DF28D7"/>
    <w:rsid w:val="00E03B53"/>
    <w:rsid w:val="00E04D86"/>
    <w:rsid w:val="00E21E69"/>
    <w:rsid w:val="00E51B1A"/>
    <w:rsid w:val="00E5790E"/>
    <w:rsid w:val="00E96992"/>
    <w:rsid w:val="00EC370C"/>
    <w:rsid w:val="00ED3CA0"/>
    <w:rsid w:val="00ED61F0"/>
    <w:rsid w:val="00EE2941"/>
    <w:rsid w:val="00EE442D"/>
    <w:rsid w:val="00F170A3"/>
    <w:rsid w:val="00F27A59"/>
    <w:rsid w:val="00F50764"/>
    <w:rsid w:val="00F71832"/>
    <w:rsid w:val="00F82F92"/>
    <w:rsid w:val="00F87CF7"/>
    <w:rsid w:val="00F945E9"/>
    <w:rsid w:val="00FB299C"/>
    <w:rsid w:val="00FC05C9"/>
    <w:rsid w:val="00FD0153"/>
    <w:rsid w:val="00FD0264"/>
    <w:rsid w:val="00FE3E68"/>
    <w:rsid w:val="00FF29A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E3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5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5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2558"/>
    <w:rPr>
      <w:color w:val="0000FF"/>
      <w:u w:val="single"/>
    </w:rPr>
  </w:style>
  <w:style w:type="character" w:customStyle="1" w:styleId="highlight">
    <w:name w:val="highlight"/>
    <w:basedOn w:val="DefaultParagraphFont"/>
    <w:rsid w:val="00A1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10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3031">
              <w:marLeft w:val="3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84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tsoogii</dc:creator>
  <cp:lastModifiedBy>Microsoft Office User</cp:lastModifiedBy>
  <cp:revision>2</cp:revision>
  <cp:lastPrinted>2018-04-06T02:16:00Z</cp:lastPrinted>
  <dcterms:created xsi:type="dcterms:W3CDTF">2018-11-02T03:19:00Z</dcterms:created>
  <dcterms:modified xsi:type="dcterms:W3CDTF">2018-11-02T03:19:00Z</dcterms:modified>
</cp:coreProperties>
</file>